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11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  <w:t>日照市东港区新时代文明实践中心（东港区融媒体中心）公开招聘急需专业技术人员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</w:rPr>
        <w:t>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color w:val="auto"/>
          <w:spacing w:val="-11"/>
          <w:lang w:val="zh-CN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080" w:type="dxa"/>
        <w:tblInd w:w="-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924"/>
        <w:gridCol w:w="552"/>
        <w:gridCol w:w="841"/>
        <w:gridCol w:w="744"/>
        <w:gridCol w:w="2965"/>
        <w:gridCol w:w="2509"/>
      </w:tblGrid>
      <w:tr>
        <w:trPr>
          <w:trHeight w:val="522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招聘计划</w:t>
            </w:r>
          </w:p>
        </w:tc>
        <w:tc>
          <w:tcPr>
            <w:tcW w:w="4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2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pacing w:val="-11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2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全媒体编辑记者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8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以本科学历报考的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新闻学、传播学、广播电视学、汉语言文学、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应用语言学、广告学、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汉语言、广播电视编导、网络与新媒体、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戏剧学专业；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8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以研究生学历报考的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：新闻传播学一级学科、中国语言文学一级学科、艺术学一级学科。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年龄在35周岁以下（1984年8月24日以后出生）；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2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2.具有2年及以上工作经历。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广播电视主持人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本科及以上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学士及以上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38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以本科学历报考的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：播音与主持艺术、表演、音乐学、广播电视编导、新闻学专业；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38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以研究生学历报考的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：艺术学一级学科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shd w:val="clear" w:fill="FFFFFF" w:themeFill="background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新闻传播学一级学科。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以本科生学历报考的：年龄25周岁以下（1994年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日以后出生）；以研究生学历报考的：年龄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周岁以下（19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日以后出生）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rPr>
                <w:rFonts w:hint="default"/>
                <w:color w:val="auto"/>
                <w:spacing w:val="-11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普通话一级乙等以上（含一级乙等）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166E1"/>
    <w:multiLevelType w:val="singleLevel"/>
    <w:tmpl w:val="FD4166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9DA225"/>
    <w:multiLevelType w:val="singleLevel"/>
    <w:tmpl w:val="309DA2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5B10"/>
    <w:rsid w:val="011F7715"/>
    <w:rsid w:val="05E12316"/>
    <w:rsid w:val="078C2F37"/>
    <w:rsid w:val="0F5426FA"/>
    <w:rsid w:val="1AEB41E2"/>
    <w:rsid w:val="1B0B00BA"/>
    <w:rsid w:val="1F323233"/>
    <w:rsid w:val="30A709FC"/>
    <w:rsid w:val="40A85B10"/>
    <w:rsid w:val="4235304C"/>
    <w:rsid w:val="43455FE8"/>
    <w:rsid w:val="4C97442A"/>
    <w:rsid w:val="579869EA"/>
    <w:rsid w:val="58467A14"/>
    <w:rsid w:val="5D1256CE"/>
    <w:rsid w:val="6EC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2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2020-08-10T01:55:00Z</dcterms:created>
  <dc:creator>回忆的小马甲</dc:creator>
  <cp:lastModifiedBy>Sophie</cp:lastModifiedBy>
  <cp:lastPrinted>2020-08-11T03:38:00Z</cp:lastPrinted>
  <dcterms:modified xsi:type="dcterms:W3CDTF">2020-08-12T09:14:49Z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