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BD" w:rsidRPr="00E800BD" w:rsidRDefault="00E800BD" w:rsidP="00E800BD">
      <w:pPr>
        <w:widowControl/>
        <w:shd w:val="clear" w:color="auto" w:fill="FFFFFF"/>
        <w:spacing w:line="480" w:lineRule="atLeast"/>
        <w:ind w:firstLine="520"/>
        <w:jc w:val="left"/>
        <w:rPr>
          <w:rFonts w:ascii="微软雅黑" w:eastAsia="微软雅黑" w:hAnsi="微软雅黑" w:cs="宋体"/>
          <w:color w:val="141414"/>
          <w:kern w:val="0"/>
          <w:sz w:val="24"/>
        </w:rPr>
      </w:pPr>
      <w:bookmarkStart w:id="0" w:name="_GoBack"/>
      <w:r w:rsidRPr="00E800BD">
        <w:rPr>
          <w:rFonts w:ascii="宋体" w:hAnsi="宋体" w:cs="宋体" w:hint="eastAsia"/>
          <w:color w:val="141414"/>
          <w:kern w:val="0"/>
          <w:sz w:val="24"/>
        </w:rPr>
        <w:t>技能测试项目安排</w:t>
      </w:r>
      <w:bookmarkEnd w:id="0"/>
      <w:r w:rsidRPr="00E800BD">
        <w:rPr>
          <w:rFonts w:ascii="宋体" w:hAnsi="宋体" w:cs="宋体" w:hint="eastAsia"/>
          <w:color w:val="141414"/>
          <w:kern w:val="0"/>
          <w:sz w:val="24"/>
        </w:rPr>
        <w:t>如下：</w:t>
      </w:r>
    </w:p>
    <w:tbl>
      <w:tblPr>
        <w:tblW w:w="8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992"/>
        <w:gridCol w:w="1843"/>
        <w:gridCol w:w="1942"/>
      </w:tblGrid>
      <w:tr w:rsidR="00E800BD" w:rsidRPr="00E800BD" w:rsidTr="00E800BD">
        <w:trPr>
          <w:trHeight w:val="667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岗位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项目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分值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时间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备注</w:t>
            </w:r>
          </w:p>
        </w:tc>
      </w:tr>
      <w:tr w:rsidR="00E800BD" w:rsidRPr="00E800BD" w:rsidTr="00E800BD">
        <w:trPr>
          <w:trHeight w:val="429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小学音乐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钢琴自弹自唱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5分钟以内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除钢琴外，器乐展示乐器自带，自选舞蹈音乐（存U盘）自带。</w:t>
            </w:r>
          </w:p>
        </w:tc>
      </w:tr>
      <w:tr w:rsidR="00E800BD" w:rsidRPr="00E800BD" w:rsidTr="00E800BD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器乐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</w:tr>
      <w:tr w:rsidR="00E800BD" w:rsidRPr="00E800BD" w:rsidTr="00E800BD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舞蹈（指定、自选各一）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</w:tr>
      <w:tr w:rsidR="00E800BD" w:rsidRPr="00E800BD" w:rsidTr="00E800BD">
        <w:trPr>
          <w:trHeight w:val="692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学前教育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钢琴自弹自唱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5分钟以内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自选舞蹈音乐领技能测试准考证时上交。自备儿童画工具。</w:t>
            </w:r>
          </w:p>
        </w:tc>
      </w:tr>
      <w:tr w:rsidR="00E800BD" w:rsidRPr="00E800BD" w:rsidTr="00E800BD">
        <w:trPr>
          <w:trHeight w:val="6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儿童画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50分钟以内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</w:tr>
      <w:tr w:rsidR="00E800BD" w:rsidRPr="00E800BD" w:rsidTr="00E800BD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舞蹈（指定、自选各一）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  <w:r w:rsidRPr="00E800BD">
              <w:rPr>
                <w:rFonts w:ascii="宋体" w:hAnsi="宋体" w:cs="宋体" w:hint="eastAsia"/>
                <w:color w:val="141414"/>
                <w:kern w:val="0"/>
                <w:sz w:val="24"/>
              </w:rPr>
              <w:t>5分钟以内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0BD" w:rsidRPr="00E800BD" w:rsidRDefault="00E800BD" w:rsidP="00E800BD">
            <w:pPr>
              <w:widowControl/>
              <w:jc w:val="left"/>
              <w:rPr>
                <w:rFonts w:ascii="微软雅黑" w:eastAsia="微软雅黑" w:hAnsi="微软雅黑" w:cs="宋体"/>
                <w:color w:val="141414"/>
                <w:kern w:val="0"/>
                <w:sz w:val="24"/>
              </w:rPr>
            </w:pPr>
          </w:p>
        </w:tc>
      </w:tr>
    </w:tbl>
    <w:p w:rsidR="00707C8F" w:rsidRPr="00E800BD" w:rsidRDefault="00707C8F" w:rsidP="00E800BD"/>
    <w:sectPr w:rsidR="00707C8F" w:rsidRPr="00E800BD" w:rsidSect="0032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42" w:rsidRDefault="00BB7642" w:rsidP="00B87A46">
      <w:r>
        <w:separator/>
      </w:r>
    </w:p>
  </w:endnote>
  <w:endnote w:type="continuationSeparator" w:id="0">
    <w:p w:rsidR="00BB7642" w:rsidRDefault="00BB7642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42" w:rsidRDefault="00BB7642" w:rsidP="00B87A46">
      <w:r>
        <w:separator/>
      </w:r>
    </w:p>
  </w:footnote>
  <w:footnote w:type="continuationSeparator" w:id="0">
    <w:p w:rsidR="00BB7642" w:rsidRDefault="00BB7642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A5E1E"/>
    <w:rsid w:val="001102E9"/>
    <w:rsid w:val="00137B94"/>
    <w:rsid w:val="00140665"/>
    <w:rsid w:val="00145203"/>
    <w:rsid w:val="0015684B"/>
    <w:rsid w:val="001873FA"/>
    <w:rsid w:val="00193531"/>
    <w:rsid w:val="001948B6"/>
    <w:rsid w:val="001959A2"/>
    <w:rsid w:val="001B1B89"/>
    <w:rsid w:val="00214302"/>
    <w:rsid w:val="00271E19"/>
    <w:rsid w:val="002E66B5"/>
    <w:rsid w:val="00325518"/>
    <w:rsid w:val="003739A2"/>
    <w:rsid w:val="00373D81"/>
    <w:rsid w:val="00384221"/>
    <w:rsid w:val="003A32AC"/>
    <w:rsid w:val="003E50A0"/>
    <w:rsid w:val="00477BB2"/>
    <w:rsid w:val="00543A45"/>
    <w:rsid w:val="005609DF"/>
    <w:rsid w:val="00563995"/>
    <w:rsid w:val="00571526"/>
    <w:rsid w:val="005A42E1"/>
    <w:rsid w:val="005A6B82"/>
    <w:rsid w:val="005C15FA"/>
    <w:rsid w:val="005F3AB4"/>
    <w:rsid w:val="00622912"/>
    <w:rsid w:val="00632DDF"/>
    <w:rsid w:val="00641DA3"/>
    <w:rsid w:val="0064555D"/>
    <w:rsid w:val="00671E50"/>
    <w:rsid w:val="006F0EDF"/>
    <w:rsid w:val="00707C8F"/>
    <w:rsid w:val="00711252"/>
    <w:rsid w:val="00712F9F"/>
    <w:rsid w:val="0073096B"/>
    <w:rsid w:val="0077283B"/>
    <w:rsid w:val="00781C3F"/>
    <w:rsid w:val="00811735"/>
    <w:rsid w:val="008358E9"/>
    <w:rsid w:val="00860481"/>
    <w:rsid w:val="009138E0"/>
    <w:rsid w:val="00970D12"/>
    <w:rsid w:val="00996D9E"/>
    <w:rsid w:val="009A2300"/>
    <w:rsid w:val="009C0B4D"/>
    <w:rsid w:val="00A264D1"/>
    <w:rsid w:val="00A466B4"/>
    <w:rsid w:val="00A912F8"/>
    <w:rsid w:val="00AB3003"/>
    <w:rsid w:val="00B4606A"/>
    <w:rsid w:val="00B52CDD"/>
    <w:rsid w:val="00B87A46"/>
    <w:rsid w:val="00BB7642"/>
    <w:rsid w:val="00BE7CA1"/>
    <w:rsid w:val="00C2044A"/>
    <w:rsid w:val="00C5390E"/>
    <w:rsid w:val="00C65260"/>
    <w:rsid w:val="00C763B1"/>
    <w:rsid w:val="00C76E9D"/>
    <w:rsid w:val="00CC4703"/>
    <w:rsid w:val="00CD7529"/>
    <w:rsid w:val="00D3207A"/>
    <w:rsid w:val="00D351E2"/>
    <w:rsid w:val="00D54073"/>
    <w:rsid w:val="00D673F3"/>
    <w:rsid w:val="00D73AE1"/>
    <w:rsid w:val="00DC72AA"/>
    <w:rsid w:val="00E800BD"/>
    <w:rsid w:val="00E814D1"/>
    <w:rsid w:val="00EC2D13"/>
    <w:rsid w:val="00ED3357"/>
    <w:rsid w:val="00ED4294"/>
    <w:rsid w:val="00F54142"/>
    <w:rsid w:val="00F54DFA"/>
    <w:rsid w:val="00F91672"/>
    <w:rsid w:val="00FA1696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left">
    <w:name w:val="left"/>
    <w:basedOn w:val="a0"/>
    <w:rsid w:val="00D3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2020-07-22T03:45:00Z</dcterms:created>
  <dcterms:modified xsi:type="dcterms:W3CDTF">2020-07-22T03:45:00Z</dcterms:modified>
</cp:coreProperties>
</file>