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CD" w:rsidRPr="001550CD" w:rsidRDefault="001550CD" w:rsidP="001550CD">
      <w:pPr>
        <w:widowControl/>
        <w:spacing w:line="420" w:lineRule="atLeast"/>
        <w:jc w:val="left"/>
        <w:rPr>
          <w:rFonts w:ascii="微软雅黑" w:eastAsia="微软雅黑" w:hAnsi="微软雅黑" w:cs="宋体"/>
          <w:color w:val="646464"/>
          <w:kern w:val="0"/>
          <w:sz w:val="23"/>
          <w:szCs w:val="23"/>
        </w:rPr>
      </w:pPr>
    </w:p>
    <w:tbl>
      <w:tblPr>
        <w:tblW w:w="102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906"/>
        <w:gridCol w:w="836"/>
        <w:gridCol w:w="906"/>
        <w:gridCol w:w="709"/>
        <w:gridCol w:w="934"/>
        <w:gridCol w:w="1625"/>
        <w:gridCol w:w="3162"/>
      </w:tblGrid>
      <w:tr w:rsidR="001550CD" w:rsidRPr="001550CD" w:rsidTr="001550CD"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岗位</w:t>
            </w:r>
          </w:p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(代码)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岗位类别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招聘对象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招聘人数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性别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学历要求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专业要求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b/>
                <w:bCs/>
                <w:color w:val="646464"/>
                <w:kern w:val="0"/>
                <w:sz w:val="23"/>
                <w:szCs w:val="23"/>
              </w:rPr>
              <w:t>其他条件</w:t>
            </w:r>
          </w:p>
        </w:tc>
      </w:tr>
      <w:tr w:rsidR="001550CD" w:rsidRPr="001550CD" w:rsidTr="001550CD"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办事员</w:t>
            </w:r>
          </w:p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（01）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行政辅助类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社会人员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全日制大专以上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不限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50CD" w:rsidRPr="001550CD" w:rsidRDefault="001550CD" w:rsidP="001550CD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646464"/>
                <w:kern w:val="0"/>
                <w:sz w:val="23"/>
                <w:szCs w:val="23"/>
              </w:rPr>
            </w:pPr>
            <w:r w:rsidRPr="001550CD">
              <w:rPr>
                <w:rFonts w:ascii="微软雅黑" w:eastAsia="微软雅黑" w:hAnsi="微软雅黑" w:cs="宋体" w:hint="eastAsia"/>
                <w:color w:val="646464"/>
                <w:kern w:val="0"/>
                <w:sz w:val="23"/>
                <w:szCs w:val="23"/>
              </w:rPr>
              <w:t>年龄35周岁以下，工作日、周六日、法定节假日需全天24小时轮流分班值班，节假日值班后可按有关规定补休。</w:t>
            </w:r>
          </w:p>
        </w:tc>
      </w:tr>
    </w:tbl>
    <w:p w:rsidR="005A71F5" w:rsidRPr="005A71F5" w:rsidRDefault="005A71F5" w:rsidP="001550CD">
      <w:bookmarkStart w:id="0" w:name="_GoBack"/>
      <w:bookmarkEnd w:id="0"/>
    </w:p>
    <w:sectPr w:rsidR="005A71F5" w:rsidRPr="005A71F5" w:rsidSect="000A7DF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39"/>
    <w:rsid w:val="00007CBC"/>
    <w:rsid w:val="00024C98"/>
    <w:rsid w:val="000951C5"/>
    <w:rsid w:val="000A4D0D"/>
    <w:rsid w:val="000A7DF3"/>
    <w:rsid w:val="0013208C"/>
    <w:rsid w:val="001550CD"/>
    <w:rsid w:val="001773DE"/>
    <w:rsid w:val="001849AF"/>
    <w:rsid w:val="001A79D3"/>
    <w:rsid w:val="001D1366"/>
    <w:rsid w:val="0022665E"/>
    <w:rsid w:val="00286FD4"/>
    <w:rsid w:val="002A6C1F"/>
    <w:rsid w:val="00352259"/>
    <w:rsid w:val="00443039"/>
    <w:rsid w:val="00475DC0"/>
    <w:rsid w:val="00476232"/>
    <w:rsid w:val="004A68FF"/>
    <w:rsid w:val="004B174A"/>
    <w:rsid w:val="004C3181"/>
    <w:rsid w:val="005758B5"/>
    <w:rsid w:val="005A6868"/>
    <w:rsid w:val="005A71F5"/>
    <w:rsid w:val="005D4BB5"/>
    <w:rsid w:val="00752879"/>
    <w:rsid w:val="008A1C67"/>
    <w:rsid w:val="008E76B0"/>
    <w:rsid w:val="00A15550"/>
    <w:rsid w:val="00A3696A"/>
    <w:rsid w:val="00A423EE"/>
    <w:rsid w:val="00A55A8B"/>
    <w:rsid w:val="00A93B81"/>
    <w:rsid w:val="00BA5D1D"/>
    <w:rsid w:val="00C05B1F"/>
    <w:rsid w:val="00C10000"/>
    <w:rsid w:val="00CC7ADE"/>
    <w:rsid w:val="00CE2BE0"/>
    <w:rsid w:val="00D2564B"/>
    <w:rsid w:val="00D93B9B"/>
    <w:rsid w:val="00E51DD2"/>
    <w:rsid w:val="00F0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  <w:style w:type="character" w:customStyle="1" w:styleId="sourcespan">
    <w:name w:val="source_span"/>
    <w:basedOn w:val="a0"/>
    <w:rsid w:val="00752879"/>
  </w:style>
  <w:style w:type="character" w:customStyle="1" w:styleId="zh01">
    <w:name w:val="zh01"/>
    <w:basedOn w:val="a0"/>
    <w:rsid w:val="00752879"/>
  </w:style>
  <w:style w:type="character" w:customStyle="1" w:styleId="zh02">
    <w:name w:val="zh02"/>
    <w:basedOn w:val="a0"/>
    <w:rsid w:val="00752879"/>
  </w:style>
  <w:style w:type="character" w:customStyle="1" w:styleId="zh03">
    <w:name w:val="zh03"/>
    <w:basedOn w:val="a0"/>
    <w:rsid w:val="0075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A68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A5D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C7AD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9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3696A"/>
    <w:rPr>
      <w:sz w:val="18"/>
      <w:szCs w:val="18"/>
    </w:rPr>
  </w:style>
  <w:style w:type="paragraph" w:styleId="a4">
    <w:name w:val="Normal (Web)"/>
    <w:basedOn w:val="a"/>
    <w:uiPriority w:val="99"/>
    <w:unhideWhenUsed/>
    <w:rsid w:val="00CE2B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A686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date">
    <w:name w:val="date"/>
    <w:basedOn w:val="a0"/>
    <w:rsid w:val="005A6868"/>
  </w:style>
  <w:style w:type="character" w:customStyle="1" w:styleId="author">
    <w:name w:val="author"/>
    <w:basedOn w:val="a0"/>
    <w:rsid w:val="005A6868"/>
  </w:style>
  <w:style w:type="character" w:customStyle="1" w:styleId="apple-converted-space">
    <w:name w:val="apple-converted-space"/>
    <w:basedOn w:val="a0"/>
    <w:rsid w:val="005A6868"/>
  </w:style>
  <w:style w:type="character" w:customStyle="1" w:styleId="amount">
    <w:name w:val="amount"/>
    <w:basedOn w:val="a0"/>
    <w:rsid w:val="005A6868"/>
  </w:style>
  <w:style w:type="paragraph" w:customStyle="1" w:styleId="vsbcontentstart">
    <w:name w:val="vsbcontent_start"/>
    <w:basedOn w:val="a"/>
    <w:rsid w:val="005A68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A6868"/>
    <w:rPr>
      <w:b/>
      <w:bCs/>
    </w:rPr>
  </w:style>
  <w:style w:type="character" w:customStyle="1" w:styleId="3Char">
    <w:name w:val="标题 3 Char"/>
    <w:basedOn w:val="a0"/>
    <w:link w:val="3"/>
    <w:uiPriority w:val="9"/>
    <w:semiHidden/>
    <w:rsid w:val="00CC7ADE"/>
    <w:rPr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CC7AD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BA5D1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inline-block">
    <w:name w:val="inline-block"/>
    <w:basedOn w:val="a0"/>
    <w:rsid w:val="00BA5D1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A4D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159655">
    <w:name w:val="timestyle159655"/>
    <w:basedOn w:val="a0"/>
    <w:rsid w:val="000A4D0D"/>
  </w:style>
  <w:style w:type="character" w:customStyle="1" w:styleId="authorstyle159655">
    <w:name w:val="authorstyle159655"/>
    <w:basedOn w:val="a0"/>
    <w:rsid w:val="000A4D0D"/>
  </w:style>
  <w:style w:type="paragraph" w:customStyle="1" w:styleId="vsbcontentend">
    <w:name w:val="vsbcontent_end"/>
    <w:basedOn w:val="a"/>
    <w:rsid w:val="000A4D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A4D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A4D0D"/>
    <w:rPr>
      <w:rFonts w:ascii="Arial" w:eastAsia="宋体" w:hAnsi="Arial" w:cs="Arial"/>
      <w:vanish/>
      <w:kern w:val="0"/>
      <w:sz w:val="16"/>
      <w:szCs w:val="16"/>
    </w:rPr>
  </w:style>
  <w:style w:type="character" w:styleId="a7">
    <w:name w:val="Emphasis"/>
    <w:basedOn w:val="a0"/>
    <w:uiPriority w:val="20"/>
    <w:qFormat/>
    <w:rsid w:val="002A6C1F"/>
    <w:rPr>
      <w:i/>
      <w:iCs/>
    </w:rPr>
  </w:style>
  <w:style w:type="character" w:customStyle="1" w:styleId="sourcespan">
    <w:name w:val="source_span"/>
    <w:basedOn w:val="a0"/>
    <w:rsid w:val="00752879"/>
  </w:style>
  <w:style w:type="character" w:customStyle="1" w:styleId="zh01">
    <w:name w:val="zh01"/>
    <w:basedOn w:val="a0"/>
    <w:rsid w:val="00752879"/>
  </w:style>
  <w:style w:type="character" w:customStyle="1" w:styleId="zh02">
    <w:name w:val="zh02"/>
    <w:basedOn w:val="a0"/>
    <w:rsid w:val="00752879"/>
  </w:style>
  <w:style w:type="character" w:customStyle="1" w:styleId="zh03">
    <w:name w:val="zh03"/>
    <w:basedOn w:val="a0"/>
    <w:rsid w:val="0075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6624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315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39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631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1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49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7320425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8703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3508834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3053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  <w:div w:id="1146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0802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27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417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6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2020-04-15T08:14:00Z</dcterms:created>
  <dcterms:modified xsi:type="dcterms:W3CDTF">2020-04-15T08:14:00Z</dcterms:modified>
</cp:coreProperties>
</file>