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B6" w:rsidRPr="006767AD" w:rsidRDefault="00D109B6" w:rsidP="00D109B6">
      <w:pPr>
        <w:spacing w:line="560" w:lineRule="exact"/>
        <w:rPr>
          <w:rFonts w:ascii="黑体" w:eastAsia="黑体" w:hAnsi="黑体" w:cs="Calibri"/>
          <w:kern w:val="0"/>
          <w:sz w:val="32"/>
          <w:szCs w:val="28"/>
        </w:rPr>
      </w:pPr>
      <w:r w:rsidRPr="006767AD">
        <w:rPr>
          <w:rFonts w:ascii="黑体" w:eastAsia="黑体" w:hAnsi="黑体" w:cs="Calibri" w:hint="eastAsia"/>
          <w:kern w:val="0"/>
          <w:sz w:val="32"/>
          <w:szCs w:val="28"/>
        </w:rPr>
        <w:t>附件1</w:t>
      </w:r>
    </w:p>
    <w:tbl>
      <w:tblPr>
        <w:tblpPr w:leftFromText="180" w:rightFromText="180" w:horzAnchor="margin" w:tblpY="765"/>
        <w:tblW w:w="13716" w:type="dxa"/>
        <w:tblLayout w:type="fixed"/>
        <w:tblLook w:val="04A0" w:firstRow="1" w:lastRow="0" w:firstColumn="1" w:lastColumn="0" w:noHBand="0" w:noVBand="1"/>
      </w:tblPr>
      <w:tblGrid>
        <w:gridCol w:w="562"/>
        <w:gridCol w:w="1139"/>
        <w:gridCol w:w="1384"/>
        <w:gridCol w:w="851"/>
        <w:gridCol w:w="708"/>
        <w:gridCol w:w="709"/>
        <w:gridCol w:w="709"/>
        <w:gridCol w:w="709"/>
        <w:gridCol w:w="708"/>
        <w:gridCol w:w="851"/>
        <w:gridCol w:w="709"/>
        <w:gridCol w:w="708"/>
        <w:gridCol w:w="1134"/>
        <w:gridCol w:w="851"/>
        <w:gridCol w:w="992"/>
        <w:gridCol w:w="992"/>
      </w:tblGrid>
      <w:tr w:rsidR="00D109B6" w:rsidRPr="006767AD" w:rsidTr="00D109B6">
        <w:trPr>
          <w:trHeight w:val="690"/>
        </w:trPr>
        <w:tc>
          <w:tcPr>
            <w:tcW w:w="137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9B6" w:rsidRPr="006767AD" w:rsidRDefault="00D109B6" w:rsidP="00D109B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 w:rsidRPr="006767AD"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t>山东省地质科学研究院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t>2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44"/>
                <w:szCs w:val="44"/>
              </w:rPr>
              <w:t>0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t>20年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44"/>
                <w:szCs w:val="44"/>
              </w:rPr>
              <w:t>“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t>青优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44"/>
                <w:szCs w:val="44"/>
              </w:rPr>
              <w:t>计划”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t>招聘</w:t>
            </w:r>
            <w:r w:rsidRPr="006767AD"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t>岗位汇总表</w:t>
            </w:r>
          </w:p>
        </w:tc>
      </w:tr>
      <w:tr w:rsidR="00D109B6" w:rsidRPr="006767AD" w:rsidTr="00D109B6">
        <w:trPr>
          <w:trHeight w:val="570"/>
        </w:trPr>
        <w:tc>
          <w:tcPr>
            <w:tcW w:w="9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9B6" w:rsidRPr="006767AD" w:rsidRDefault="00D109B6" w:rsidP="00D109B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9B6" w:rsidRPr="006767AD" w:rsidRDefault="00D109B6" w:rsidP="00D109B6">
            <w:pPr>
              <w:widowControl/>
              <w:spacing w:line="560" w:lineRule="exact"/>
              <w:ind w:right="1078" w:firstLineChars="150" w:firstLine="36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109B6" w:rsidRPr="006767AD" w:rsidTr="00D109B6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B6" w:rsidRPr="006767AD" w:rsidRDefault="00D109B6" w:rsidP="00D109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767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B6" w:rsidRPr="006767AD" w:rsidRDefault="00D109B6" w:rsidP="00D109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767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B6" w:rsidRPr="006767AD" w:rsidRDefault="00D109B6" w:rsidP="00D109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767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B6" w:rsidRPr="006767AD" w:rsidRDefault="00D109B6" w:rsidP="00D109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767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岗位</w:t>
            </w:r>
          </w:p>
          <w:p w:rsidR="00D109B6" w:rsidRPr="006767AD" w:rsidRDefault="00D109B6" w:rsidP="00D109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767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B6" w:rsidRPr="006767AD" w:rsidRDefault="00D109B6" w:rsidP="00D109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767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岗位</w:t>
            </w:r>
          </w:p>
          <w:p w:rsidR="00D109B6" w:rsidRPr="006767AD" w:rsidRDefault="00D109B6" w:rsidP="00D109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767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B6" w:rsidRPr="006767AD" w:rsidRDefault="00D109B6" w:rsidP="00D109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767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岗位</w:t>
            </w:r>
          </w:p>
          <w:p w:rsidR="00D109B6" w:rsidRPr="006767AD" w:rsidRDefault="00D109B6" w:rsidP="00D109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767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B6" w:rsidRPr="006767AD" w:rsidRDefault="00D109B6" w:rsidP="00D109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767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岗位</w:t>
            </w:r>
          </w:p>
          <w:p w:rsidR="00D109B6" w:rsidRPr="006767AD" w:rsidRDefault="00D109B6" w:rsidP="00D109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767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B6" w:rsidRPr="006767AD" w:rsidRDefault="00D109B6" w:rsidP="00D109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767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B6" w:rsidRPr="006767AD" w:rsidRDefault="00D109B6" w:rsidP="00D109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767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B6" w:rsidRPr="006767AD" w:rsidRDefault="00D109B6" w:rsidP="00D109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767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B6" w:rsidRPr="006767AD" w:rsidRDefault="00D109B6" w:rsidP="00D109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767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B6" w:rsidRPr="006767AD" w:rsidRDefault="00D109B6" w:rsidP="00D109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767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研究</w:t>
            </w:r>
          </w:p>
          <w:p w:rsidR="00D109B6" w:rsidRPr="006767AD" w:rsidRDefault="00D109B6" w:rsidP="00D109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767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B6" w:rsidRPr="006767AD" w:rsidRDefault="00D109B6" w:rsidP="00D109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767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其它条件</w:t>
            </w:r>
          </w:p>
          <w:p w:rsidR="00D109B6" w:rsidRPr="006767AD" w:rsidRDefault="00D109B6" w:rsidP="00D109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767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B6" w:rsidRPr="006767AD" w:rsidRDefault="00D109B6" w:rsidP="00D109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767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面试</w:t>
            </w:r>
            <w:r w:rsidRPr="006767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比例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B6" w:rsidRPr="006767AD" w:rsidRDefault="00D109B6" w:rsidP="00D109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767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咨询</w:t>
            </w:r>
          </w:p>
          <w:p w:rsidR="00D109B6" w:rsidRPr="006767AD" w:rsidRDefault="00D109B6" w:rsidP="00D109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767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B6" w:rsidRPr="006767AD" w:rsidRDefault="00D109B6" w:rsidP="00D109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767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D109B6" w:rsidRPr="006767AD" w:rsidTr="00D109B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B6" w:rsidRPr="006767AD" w:rsidRDefault="00D109B6" w:rsidP="00D109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767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山东省地质科学研究院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山东省自然资源厅（挂山东省林业局牌子）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中级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综合类(A)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地质环境研究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岩土工程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具有一年以上相关工作经历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0531-67876503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长期</w:t>
            </w:r>
            <w:r w:rsidRPr="00D07B8F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从事野外地质工作</w:t>
            </w:r>
          </w:p>
        </w:tc>
      </w:tr>
      <w:tr w:rsidR="00D109B6" w:rsidRPr="006767AD" w:rsidTr="00D109B6">
        <w:trPr>
          <w:trHeight w:val="189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B6" w:rsidRPr="006767AD" w:rsidRDefault="00D109B6" w:rsidP="00D109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767AD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山东省地质科学研究院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山东省自然资源厅（挂山东省林业局牌子）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中级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综合类(A)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地质矿产研究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23C5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地球化学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0531-67876503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长期</w:t>
            </w:r>
            <w:r w:rsidRPr="00D07B8F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从事野外地质工作</w:t>
            </w:r>
          </w:p>
        </w:tc>
      </w:tr>
      <w:tr w:rsidR="00D109B6" w:rsidRPr="006767AD" w:rsidTr="00D109B6">
        <w:trPr>
          <w:trHeight w:val="189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B6" w:rsidRPr="006767AD" w:rsidRDefault="00D109B6" w:rsidP="00D109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山东省地质科学研究院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山东省自然资源厅（挂山东省林业局牌子）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中级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综合类(A)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地质矿产研究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矿物学、岩石学、矿床学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0531-67876503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B6" w:rsidRPr="00D07B8F" w:rsidRDefault="00D109B6" w:rsidP="00D109B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07B8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长期</w:t>
            </w:r>
            <w:r w:rsidRPr="00D07B8F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从事野外地质工作</w:t>
            </w:r>
          </w:p>
        </w:tc>
      </w:tr>
    </w:tbl>
    <w:p w:rsidR="00BB2B26" w:rsidRPr="00D109B6" w:rsidRDefault="00BB2B26"/>
    <w:sectPr w:rsidR="00BB2B26" w:rsidRPr="00D109B6" w:rsidSect="00D109B6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B6"/>
    <w:rsid w:val="00042918"/>
    <w:rsid w:val="00062089"/>
    <w:rsid w:val="00306831"/>
    <w:rsid w:val="005B3C7B"/>
    <w:rsid w:val="006B21A5"/>
    <w:rsid w:val="00A16D8A"/>
    <w:rsid w:val="00AE0F12"/>
    <w:rsid w:val="00B8760C"/>
    <w:rsid w:val="00BB2B26"/>
    <w:rsid w:val="00CF2E08"/>
    <w:rsid w:val="00D109B6"/>
    <w:rsid w:val="00E1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2020-04-02T02:12:00Z</dcterms:created>
  <dcterms:modified xsi:type="dcterms:W3CDTF">2020-04-02T02:16:00Z</dcterms:modified>
</cp:coreProperties>
</file>