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4" w:rsidRDefault="00CA3FEB">
      <w:pPr>
        <w:widowControl/>
        <w:spacing w:line="54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黑体" w:cs="黑体" w:hint="eastAsia"/>
          <w:color w:val="000000"/>
          <w:kern w:val="0"/>
          <w:sz w:val="32"/>
          <w:szCs w:val="32"/>
        </w:rPr>
        <w:t>附件：</w:t>
      </w:r>
    </w:p>
    <w:tbl>
      <w:tblPr>
        <w:tblW w:w="9371" w:type="dxa"/>
        <w:jc w:val="center"/>
        <w:tblLayout w:type="fixed"/>
        <w:tblLook w:val="04A0"/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024F24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防城港市</w:t>
            </w:r>
            <w:r w:rsidR="00EB06A9">
              <w:rPr>
                <w:rFonts w:ascii="黑体" w:eastAsia="黑体" w:hAnsi="黑体" w:cs="黑体" w:hint="eastAsia"/>
                <w:sz w:val="36"/>
                <w:szCs w:val="36"/>
              </w:rPr>
              <w:t>防城区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统计局聘用工作人员报名表</w:t>
            </w:r>
          </w:p>
        </w:tc>
      </w:tr>
      <w:tr w:rsidR="00024F24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</w:t>
            </w:r>
            <w:r>
              <w:rPr>
                <w:rFonts w:ascii="仿宋" w:eastAsia="仿宋" w:hAnsi="仿宋" w:cs="仿宋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性</w:t>
            </w:r>
            <w:r>
              <w:rPr>
                <w:rFonts w:ascii="仿宋" w:eastAsia="仿宋" w:hAnsi="仿宋" w:cs="仿宋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相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br/>
            </w:r>
            <w:r>
              <w:rPr>
                <w:rFonts w:ascii="仿宋" w:eastAsia="仿宋" w:hAnsi="仿宋" w:cs="Times New Roman"/>
                <w:kern w:val="0"/>
                <w:szCs w:val="21"/>
              </w:rPr>
              <w:br/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Cs w:val="21"/>
              </w:rPr>
              <w:t>片</w:t>
            </w:r>
          </w:p>
        </w:tc>
      </w:tr>
      <w:tr w:rsidR="00024F24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民</w:t>
            </w:r>
            <w:r>
              <w:rPr>
                <w:rFonts w:ascii="仿宋" w:eastAsia="仿宋" w:hAnsi="仿宋" w:cs="仿宋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籍</w:t>
            </w:r>
            <w:r>
              <w:rPr>
                <w:rFonts w:ascii="仿宋" w:eastAsia="仿宋" w:hAnsi="仿宋" w:cs="仿宋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spacing w:line="540" w:lineRule="exac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24F24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健康</w:t>
            </w:r>
          </w:p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24F24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24F24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024F24">
        <w:trPr>
          <w:trHeight w:val="600"/>
          <w:jc w:val="center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spacing w:val="-6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2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 w:rsidP="00EB06A9">
            <w:pPr>
              <w:widowControl/>
              <w:spacing w:line="540" w:lineRule="exact"/>
              <w:ind w:left="315" w:hangingChars="150" w:hanging="315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24F24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rPr>
                <w:rFonts w:ascii="仿宋" w:eastAsia="仿宋" w:hAnsi="仿宋" w:cs="Times New Roman"/>
                <w:spacing w:val="-1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pacing w:val="-10"/>
                <w:kern w:val="0"/>
                <w:sz w:val="22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24F24">
        <w:trPr>
          <w:trHeight w:val="88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户　籍</w:t>
            </w:r>
          </w:p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　</w:t>
            </w:r>
          </w:p>
        </w:tc>
      </w:tr>
      <w:tr w:rsidR="00024F24">
        <w:trPr>
          <w:trHeight w:val="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F24" w:rsidRDefault="00CA3FEB">
            <w:pPr>
              <w:spacing w:line="540" w:lineRule="exact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学习和工</w:t>
            </w:r>
          </w:p>
          <w:p w:rsidR="00024F24" w:rsidRDefault="00CA3FEB">
            <w:pPr>
              <w:spacing w:line="540" w:lineRule="exac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作简历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F24" w:rsidRDefault="00024F24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24F24">
        <w:trPr>
          <w:trHeight w:val="14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奖惩</w:t>
            </w:r>
          </w:p>
          <w:p w:rsidR="00024F24" w:rsidRDefault="00CA3FE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情况</w:t>
            </w:r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24F24">
        <w:trPr>
          <w:trHeight w:val="94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家庭</w:t>
            </w:r>
          </w:p>
          <w:p w:rsidR="00024F24" w:rsidRDefault="00CA3FE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成员</w:t>
            </w:r>
          </w:p>
          <w:p w:rsidR="00024F24" w:rsidRDefault="00CA3FE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情况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政治</w:t>
            </w:r>
          </w:p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</w:t>
            </w:r>
          </w:p>
          <w:p w:rsidR="00024F24" w:rsidRDefault="00CA3FEB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工作单位、职务</w:t>
            </w:r>
          </w:p>
        </w:tc>
      </w:tr>
      <w:tr w:rsidR="00024F24">
        <w:trPr>
          <w:trHeight w:val="68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24F24">
        <w:trPr>
          <w:trHeight w:val="64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24F24">
        <w:trPr>
          <w:trHeight w:val="608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F24" w:rsidRDefault="00CA3FEB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24F24">
        <w:trPr>
          <w:trHeight w:val="64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F24" w:rsidRDefault="00CA3FEB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024F24">
        <w:trPr>
          <w:trHeight w:val="550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24" w:rsidRDefault="00024F24">
            <w:pPr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F24" w:rsidRDefault="00CA3FEB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</w:tbl>
    <w:p w:rsidR="00024F24" w:rsidRDefault="00024F24">
      <w:pPr>
        <w:rPr>
          <w:rFonts w:ascii="仿宋" w:eastAsia="仿宋" w:hAnsi="仿宋"/>
          <w:sz w:val="32"/>
          <w:szCs w:val="32"/>
        </w:rPr>
      </w:pPr>
    </w:p>
    <w:sectPr w:rsidR="00024F24" w:rsidSect="00024F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EB" w:rsidRDefault="00CA3FEB" w:rsidP="00EB06A9">
      <w:r>
        <w:separator/>
      </w:r>
    </w:p>
  </w:endnote>
  <w:endnote w:type="continuationSeparator" w:id="0">
    <w:p w:rsidR="00CA3FEB" w:rsidRDefault="00CA3FEB" w:rsidP="00EB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EB" w:rsidRDefault="00CA3FEB" w:rsidP="00EB06A9">
      <w:r>
        <w:separator/>
      </w:r>
    </w:p>
  </w:footnote>
  <w:footnote w:type="continuationSeparator" w:id="0">
    <w:p w:rsidR="00CA3FEB" w:rsidRDefault="00CA3FEB" w:rsidP="00EB0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61D"/>
    <w:rsid w:val="00024F24"/>
    <w:rsid w:val="000C354D"/>
    <w:rsid w:val="00176EA3"/>
    <w:rsid w:val="0039461D"/>
    <w:rsid w:val="003F6588"/>
    <w:rsid w:val="00537E8F"/>
    <w:rsid w:val="00655765"/>
    <w:rsid w:val="006D5180"/>
    <w:rsid w:val="00915AC1"/>
    <w:rsid w:val="00BD60F0"/>
    <w:rsid w:val="00CA3FEB"/>
    <w:rsid w:val="00EB06A9"/>
    <w:rsid w:val="5534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4F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4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nobody</cp:lastModifiedBy>
  <cp:revision>12</cp:revision>
  <dcterms:created xsi:type="dcterms:W3CDTF">2019-05-20T01:45:00Z</dcterms:created>
  <dcterms:modified xsi:type="dcterms:W3CDTF">2020-04-01T01:09:00Z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