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附件一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繁昌县医院招聘工作人员资格审查表</w:t>
      </w:r>
    </w:p>
    <w:p>
      <w:pPr>
        <w:spacing w:line="600" w:lineRule="exac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填表时间：    年   月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93"/>
        <w:gridCol w:w="655"/>
        <w:gridCol w:w="531"/>
        <w:gridCol w:w="180"/>
        <w:gridCol w:w="109"/>
        <w:gridCol w:w="525"/>
        <w:gridCol w:w="88"/>
        <w:gridCol w:w="430"/>
        <w:gridCol w:w="772"/>
        <w:gridCol w:w="1202"/>
        <w:gridCol w:w="1202"/>
        <w:gridCol w:w="236"/>
        <w:gridCol w:w="827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出生时间</w:t>
            </w: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569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 生 地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民族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政治面貌</w:t>
            </w: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（学位）</w:t>
            </w:r>
          </w:p>
        </w:tc>
        <w:tc>
          <w:tcPr>
            <w:tcW w:w="32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工作时间</w:t>
            </w: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毕业学校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时间</w:t>
            </w: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工作单位</w:t>
            </w:r>
          </w:p>
        </w:tc>
        <w:tc>
          <w:tcPr>
            <w:tcW w:w="32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职务  （职称）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婚否</w:t>
            </w:r>
          </w:p>
        </w:tc>
        <w:tc>
          <w:tcPr>
            <w:tcW w:w="6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99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0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99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家庭详细地址</w:t>
            </w:r>
          </w:p>
        </w:tc>
        <w:tc>
          <w:tcPr>
            <w:tcW w:w="3017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联系电话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99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通讯地址</w:t>
            </w:r>
          </w:p>
        </w:tc>
        <w:tc>
          <w:tcPr>
            <w:tcW w:w="3017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邮政编码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99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有何特长</w:t>
            </w:r>
          </w:p>
        </w:tc>
        <w:tc>
          <w:tcPr>
            <w:tcW w:w="590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历</w:t>
            </w:r>
          </w:p>
        </w:tc>
        <w:tc>
          <w:tcPr>
            <w:tcW w:w="8172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情况</w:t>
            </w:r>
          </w:p>
        </w:tc>
        <w:tc>
          <w:tcPr>
            <w:tcW w:w="8172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2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关系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名</w:t>
            </w:r>
          </w:p>
        </w:tc>
        <w:tc>
          <w:tcPr>
            <w:tcW w:w="13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称  谓</w:t>
            </w:r>
          </w:p>
        </w:tc>
        <w:tc>
          <w:tcPr>
            <w:tcW w:w="537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1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申报单位及岗位</w:t>
            </w:r>
          </w:p>
        </w:tc>
        <w:tc>
          <w:tcPr>
            <w:tcW w:w="672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  <w:jc w:val="center"/>
        </w:trPr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172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说明：</w:t>
      </w:r>
    </w:p>
    <w:p>
      <w:pPr>
        <w:spacing w:line="320" w:lineRule="exact"/>
        <w:ind w:firstLine="480" w:firstLineChars="200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20" w:lineRule="exact"/>
        <w:ind w:firstLine="480" w:firstLineChars="200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2.个人简历请从大学期间开始填写。</w:t>
      </w:r>
    </w:p>
    <w:p>
      <w:pPr>
        <w:spacing w:line="320" w:lineRule="exact"/>
        <w:ind w:firstLine="480" w:firstLineChars="200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3.“直系亲属及主要社会关系”包括夫妻关系、直系血亲关系、三代以内旁系血亲和近姻亲关系。</w:t>
      </w:r>
    </w:p>
    <w:p>
      <w:pPr>
        <w:spacing w:line="320" w:lineRule="exact"/>
        <w:rPr>
          <w:rFonts w:ascii="仿宋_GB2312" w:hAnsi="宋体"/>
          <w:color w:val="000000"/>
          <w:sz w:val="24"/>
        </w:rPr>
      </w:pPr>
    </w:p>
    <w:p>
      <w:pPr>
        <w:spacing w:line="320" w:lineRule="exact"/>
        <w:rPr>
          <w:rFonts w:ascii="仿宋_GB2312" w:hAnsi="宋体"/>
          <w:color w:val="00000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63B31"/>
    <w:rsid w:val="00045E50"/>
    <w:rsid w:val="000B5008"/>
    <w:rsid w:val="001D4925"/>
    <w:rsid w:val="003F79BE"/>
    <w:rsid w:val="00456311"/>
    <w:rsid w:val="00461572"/>
    <w:rsid w:val="00591E64"/>
    <w:rsid w:val="006126EA"/>
    <w:rsid w:val="00674ECF"/>
    <w:rsid w:val="00837798"/>
    <w:rsid w:val="008764C8"/>
    <w:rsid w:val="00B25804"/>
    <w:rsid w:val="00C91EE8"/>
    <w:rsid w:val="00F70212"/>
    <w:rsid w:val="01195A7E"/>
    <w:rsid w:val="03033005"/>
    <w:rsid w:val="06B748B9"/>
    <w:rsid w:val="07A34347"/>
    <w:rsid w:val="0A7469F6"/>
    <w:rsid w:val="0E56464E"/>
    <w:rsid w:val="0F946730"/>
    <w:rsid w:val="18401575"/>
    <w:rsid w:val="1EF22797"/>
    <w:rsid w:val="1F506A5C"/>
    <w:rsid w:val="20EB620D"/>
    <w:rsid w:val="2202764C"/>
    <w:rsid w:val="27D6122B"/>
    <w:rsid w:val="2913756A"/>
    <w:rsid w:val="299C3EBB"/>
    <w:rsid w:val="29C635C1"/>
    <w:rsid w:val="2CE451E9"/>
    <w:rsid w:val="2E3C63E7"/>
    <w:rsid w:val="321D37C7"/>
    <w:rsid w:val="331E6C0D"/>
    <w:rsid w:val="334C4876"/>
    <w:rsid w:val="34C21463"/>
    <w:rsid w:val="36FB66DA"/>
    <w:rsid w:val="377F0317"/>
    <w:rsid w:val="39042C54"/>
    <w:rsid w:val="39CB77A4"/>
    <w:rsid w:val="3A921FED"/>
    <w:rsid w:val="3B2459F1"/>
    <w:rsid w:val="40863B31"/>
    <w:rsid w:val="4506147B"/>
    <w:rsid w:val="4A8B15AB"/>
    <w:rsid w:val="4AAB05BB"/>
    <w:rsid w:val="51785B7E"/>
    <w:rsid w:val="541C2868"/>
    <w:rsid w:val="556A2690"/>
    <w:rsid w:val="59D62354"/>
    <w:rsid w:val="60A3151E"/>
    <w:rsid w:val="60DC72FE"/>
    <w:rsid w:val="644D7259"/>
    <w:rsid w:val="64E30D6C"/>
    <w:rsid w:val="654E6546"/>
    <w:rsid w:val="6C336AED"/>
    <w:rsid w:val="6C8A7ED9"/>
    <w:rsid w:val="6E457D59"/>
    <w:rsid w:val="6EC911CD"/>
    <w:rsid w:val="6FB77A54"/>
    <w:rsid w:val="715645EC"/>
    <w:rsid w:val="71E04952"/>
    <w:rsid w:val="781B031F"/>
    <w:rsid w:val="79D77703"/>
    <w:rsid w:val="7C9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366</Words>
  <Characters>2091</Characters>
  <Lines>17</Lines>
  <Paragraphs>4</Paragraphs>
  <TotalTime>29</TotalTime>
  <ScaleCrop>false</ScaleCrop>
  <LinksUpToDate>false</LinksUpToDate>
  <CharactersWithSpaces>2453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2020-01-03T02:01:00Z</dcterms:created>
  <dc:creator>Administrator</dc:creator>
  <cp:lastModifiedBy>loven</cp:lastModifiedBy>
  <dcterms:modified xsi:type="dcterms:W3CDTF">2020-04-09T06:07:37Z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