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5712" w:type="dxa"/>
        <w:tblInd w:w="-1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7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-20"/>
                <w:sz w:val="44"/>
                <w:szCs w:val="4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-20"/>
                <w:sz w:val="44"/>
                <w:szCs w:val="44"/>
                <w:u w:val="none"/>
                <w:shd w:val="clear" w:color="auto" w:fill="FFFFFF"/>
                <w:lang w:val="en-US" w:eastAsia="zh-CN"/>
              </w:rPr>
              <w:t>从化区林业和园林局2019年公开招聘生态公益林管护岗位需求表</w:t>
            </w:r>
          </w:p>
          <w:tbl>
            <w:tblPr>
              <w:tblStyle w:val="18"/>
              <w:tblW w:w="15537" w:type="dxa"/>
              <w:tblInd w:w="13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70"/>
              <w:gridCol w:w="3850"/>
              <w:gridCol w:w="2565"/>
              <w:gridCol w:w="2302"/>
              <w:gridCol w:w="1067"/>
              <w:gridCol w:w="1047"/>
              <w:gridCol w:w="1367"/>
              <w:gridCol w:w="286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1" w:hRule="atLeast"/>
              </w:trPr>
              <w:tc>
                <w:tcPr>
                  <w:tcW w:w="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用人单位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23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10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驾驶证</w:t>
                  </w:r>
                  <w:bookmarkStart w:id="0" w:name="_GoBack"/>
                  <w:bookmarkEnd w:id="0"/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2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4" w:hRule="atLeast"/>
              </w:trPr>
              <w:tc>
                <w:tcPr>
                  <w:tcW w:w="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广州市从化区东明林业工作站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生态公益林护林员</w:t>
                  </w:r>
                </w:p>
              </w:tc>
              <w:tc>
                <w:tcPr>
                  <w:tcW w:w="23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  <w:t>高中（中专）及以上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E</w:t>
                  </w: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7" w:hRule="atLeast"/>
              </w:trPr>
              <w:tc>
                <w:tcPr>
                  <w:tcW w:w="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广州市从化区吕田林业工作站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生态公益林护林员</w:t>
                  </w:r>
                </w:p>
              </w:tc>
              <w:tc>
                <w:tcPr>
                  <w:tcW w:w="2302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  <w:t>高中（中专）及以上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4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E</w:t>
                  </w: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7" w:hRule="atLeast"/>
              </w:trPr>
              <w:tc>
                <w:tcPr>
                  <w:tcW w:w="4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8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广州市从化区良口林业工作站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生态公益林护林员</w:t>
                  </w:r>
                </w:p>
              </w:tc>
              <w:tc>
                <w:tcPr>
                  <w:tcW w:w="2302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  <w:t>高中（中专）及以上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4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E</w:t>
                  </w: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0" w:hRule="atLeast"/>
              </w:trPr>
              <w:tc>
                <w:tcPr>
                  <w:tcW w:w="4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5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生态公益林护林员兼财务管理岗位</w:t>
                  </w:r>
                </w:p>
              </w:tc>
              <w:tc>
                <w:tcPr>
                  <w:tcW w:w="2302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  <w:t>本科及以上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会计学、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财务管理</w:t>
                  </w:r>
                </w:p>
              </w:tc>
              <w:tc>
                <w:tcPr>
                  <w:tcW w:w="104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具有</w:t>
                  </w:r>
                  <w:r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会计专业技术资格证书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0" w:hRule="atLeast"/>
              </w:trPr>
              <w:tc>
                <w:tcPr>
                  <w:tcW w:w="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广州市从化区温泉林业工作站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生态公益林护林员</w:t>
                  </w:r>
                </w:p>
              </w:tc>
              <w:tc>
                <w:tcPr>
                  <w:tcW w:w="2302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  <w:t>高中（中专）及以上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4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E</w:t>
                  </w: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1" w:hRule="atLeast"/>
              </w:trPr>
              <w:tc>
                <w:tcPr>
                  <w:tcW w:w="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广州市从化区江埔林业工作站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生态公益林护林员</w:t>
                  </w:r>
                </w:p>
              </w:tc>
              <w:tc>
                <w:tcPr>
                  <w:tcW w:w="2302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  <w:t>高中（中专）及以上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4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E</w:t>
                  </w: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9" w:hRule="atLeast"/>
              </w:trPr>
              <w:tc>
                <w:tcPr>
                  <w:tcW w:w="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广州市从化区太平林业工作站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生态公益林护林员</w:t>
                  </w:r>
                </w:p>
              </w:tc>
              <w:tc>
                <w:tcPr>
                  <w:tcW w:w="23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  <w:t>高中（中专）及以上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E</w:t>
                  </w: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9" w:hRule="atLeast"/>
              </w:trPr>
              <w:tc>
                <w:tcPr>
                  <w:tcW w:w="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广州市从化区街口林业工作站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生态公益林护林员</w:t>
                  </w:r>
                </w:p>
              </w:tc>
              <w:tc>
                <w:tcPr>
                  <w:tcW w:w="23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  <w:t>高中（中专）及以上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E</w:t>
                  </w: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42" w:hRule="atLeast"/>
              </w:trPr>
              <w:tc>
                <w:tcPr>
                  <w:tcW w:w="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广州市从化区城郊林业工作站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生态公益林护林员</w:t>
                  </w:r>
                </w:p>
              </w:tc>
              <w:tc>
                <w:tcPr>
                  <w:tcW w:w="23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  <w:t>高中（中专）及以上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E</w:t>
                  </w: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9" w:hRule="atLeast"/>
              </w:trPr>
              <w:tc>
                <w:tcPr>
                  <w:tcW w:w="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广州市从化区鳌头林业工作站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生态公益林护林员</w:t>
                  </w:r>
                </w:p>
              </w:tc>
              <w:tc>
                <w:tcPr>
                  <w:tcW w:w="23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  <w:t>高中（中专）及以上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E</w:t>
                  </w: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6" w:hRule="atLeast"/>
              </w:trPr>
              <w:tc>
                <w:tcPr>
                  <w:tcW w:w="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广东从化陈禾洞省级自然保护区管理处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生态公益林护林员</w:t>
                  </w:r>
                </w:p>
              </w:tc>
              <w:tc>
                <w:tcPr>
                  <w:tcW w:w="23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  <w:t>高中（中专）及以上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E</w:t>
                  </w: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6" w:hRule="atLeast"/>
              </w:trPr>
              <w:tc>
                <w:tcPr>
                  <w:tcW w:w="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广州市从化区唐鱼自然保护区管理站</w:t>
                  </w:r>
                </w:p>
              </w:tc>
              <w:tc>
                <w:tcPr>
                  <w:tcW w:w="2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生态公益林护林员</w:t>
                  </w:r>
                </w:p>
              </w:tc>
              <w:tc>
                <w:tcPr>
                  <w:tcW w:w="23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  <w:t>高中（中专）及以上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E</w:t>
                  </w: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4" w:hRule="atLeast"/>
              </w:trPr>
              <w:tc>
                <w:tcPr>
                  <w:tcW w:w="47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85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</w:pPr>
                </w:p>
              </w:tc>
              <w:tc>
                <w:tcPr>
                  <w:tcW w:w="256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30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10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286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2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6838" w:h="11906" w:orient="landscape"/>
      <w:pgMar w:top="1417" w:right="1417" w:bottom="1417" w:left="1417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HP Simplified">
    <w:altName w:val="Segoe Print"/>
    <w:panose1 w:val="020B0604020204020204"/>
    <w:charset w:val="00"/>
    <w:family w:val="auto"/>
    <w:pitch w:val="default"/>
    <w:sig w:usb0="00000000" w:usb1="00000000" w:usb2="00000000" w:usb3="00000000" w:csb0="2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E3B85"/>
    <w:rsid w:val="03567986"/>
    <w:rsid w:val="07A9603F"/>
    <w:rsid w:val="095E7F4F"/>
    <w:rsid w:val="0A195BE2"/>
    <w:rsid w:val="0C6C5CD3"/>
    <w:rsid w:val="0E454869"/>
    <w:rsid w:val="0E662464"/>
    <w:rsid w:val="111B2C7C"/>
    <w:rsid w:val="17E45F60"/>
    <w:rsid w:val="18E845F0"/>
    <w:rsid w:val="1A4927F4"/>
    <w:rsid w:val="1AC57B2A"/>
    <w:rsid w:val="1D3E0C38"/>
    <w:rsid w:val="1D4960DD"/>
    <w:rsid w:val="1FCD4D4B"/>
    <w:rsid w:val="21715F56"/>
    <w:rsid w:val="21F5186C"/>
    <w:rsid w:val="24D96FA9"/>
    <w:rsid w:val="261F2FBF"/>
    <w:rsid w:val="33A71033"/>
    <w:rsid w:val="34A4625B"/>
    <w:rsid w:val="34FD7BDC"/>
    <w:rsid w:val="36F101CF"/>
    <w:rsid w:val="372138E5"/>
    <w:rsid w:val="393933CA"/>
    <w:rsid w:val="3D946396"/>
    <w:rsid w:val="3F257271"/>
    <w:rsid w:val="426746F9"/>
    <w:rsid w:val="4364117C"/>
    <w:rsid w:val="442F3391"/>
    <w:rsid w:val="46356E9E"/>
    <w:rsid w:val="4C5F1E42"/>
    <w:rsid w:val="4CC226D5"/>
    <w:rsid w:val="4F3F35F3"/>
    <w:rsid w:val="4FC8361F"/>
    <w:rsid w:val="53067D14"/>
    <w:rsid w:val="542B74F4"/>
    <w:rsid w:val="578401B4"/>
    <w:rsid w:val="58D340A7"/>
    <w:rsid w:val="58EB2126"/>
    <w:rsid w:val="59A703C3"/>
    <w:rsid w:val="60E13A24"/>
    <w:rsid w:val="633D3FBE"/>
    <w:rsid w:val="636A160A"/>
    <w:rsid w:val="66FA552F"/>
    <w:rsid w:val="6B2200FD"/>
    <w:rsid w:val="6C147E02"/>
    <w:rsid w:val="6F400656"/>
    <w:rsid w:val="72E00A80"/>
    <w:rsid w:val="754C63E4"/>
    <w:rsid w:val="755D1356"/>
    <w:rsid w:val="776D0010"/>
    <w:rsid w:val="77EA5334"/>
    <w:rsid w:val="7B4B5D2A"/>
    <w:rsid w:val="7CBE332C"/>
    <w:rsid w:val="7D3E3B85"/>
    <w:rsid w:val="7DA413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Times New Roman" w:hAnsi="Times New Roman"/>
      <w:szCs w:val="24"/>
    </w:rPr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 Char Char Char Char"/>
    <w:basedOn w:val="1"/>
    <w:link w:val="5"/>
    <w:qFormat/>
    <w:uiPriority w:val="0"/>
    <w:pPr>
      <w:tabs>
        <w:tab w:val="left" w:pos="425"/>
      </w:tabs>
      <w:ind w:left="425" w:hanging="425"/>
    </w:pPr>
    <w:rPr>
      <w:rFonts w:ascii="Times New Roman" w:hAnsi="Times New Roman"/>
      <w:szCs w:val="24"/>
    </w:rPr>
  </w:style>
  <w:style w:type="character" w:styleId="7">
    <w:name w:val="Strong"/>
    <w:basedOn w:val="5"/>
    <w:qFormat/>
    <w:uiPriority w:val="0"/>
    <w:rPr>
      <w:b/>
    </w:rPr>
  </w:style>
  <w:style w:type="character" w:styleId="8">
    <w:name w:val="page number"/>
    <w:basedOn w:val="5"/>
    <w:qFormat/>
    <w:uiPriority w:val="0"/>
    <w:rPr>
      <w:rFonts w:cs="Times New Roman"/>
    </w:rPr>
  </w:style>
  <w:style w:type="character" w:styleId="9">
    <w:name w:val="FollowedHyperlink"/>
    <w:basedOn w:val="5"/>
    <w:qFormat/>
    <w:uiPriority w:val="0"/>
    <w:rPr>
      <w:color w:val="338DE6"/>
      <w:u w:val="none"/>
    </w:rPr>
  </w:style>
  <w:style w:type="character" w:styleId="10">
    <w:name w:val="Emphasis"/>
    <w:basedOn w:val="5"/>
    <w:qFormat/>
    <w:uiPriority w:val="0"/>
  </w:style>
  <w:style w:type="character" w:styleId="11">
    <w:name w:val="HTML Definition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338DE6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0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21">
    <w:name w:val="fontstrikethrough"/>
    <w:basedOn w:val="5"/>
    <w:qFormat/>
    <w:uiPriority w:val="0"/>
    <w:rPr>
      <w:strike/>
    </w:rPr>
  </w:style>
  <w:style w:type="character" w:customStyle="1" w:styleId="22">
    <w:name w:val="fontborder"/>
    <w:basedOn w:val="5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从化区林业和园林局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2017-10-15T07:38:00Z</dcterms:created>
  <dc:creator>邱达文</dc:creator>
  <cp:lastModifiedBy>黎晓燕</cp:lastModifiedBy>
  <cp:lastPrinted>2019-08-29T02:09:00Z</cp:lastPrinted>
  <dcterms:modified xsi:type="dcterms:W3CDTF">2019-08-30T00:51:07Z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