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靖州县学校公开招聘合同制教师报名表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" w:beforeAutospacing="0" w:after="250" w:afterAutospacing="0"/>
        <w:ind w:left="163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应聘学段：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应聘岗位：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报名序号：</w:t>
      </w:r>
    </w:p>
    <w:tbl>
      <w:tblPr>
        <w:tblW w:w="7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588"/>
        <w:gridCol w:w="1514"/>
        <w:gridCol w:w="915"/>
        <w:gridCol w:w="538"/>
        <w:gridCol w:w="76"/>
        <w:gridCol w:w="87"/>
        <w:gridCol w:w="977"/>
        <w:gridCol w:w="1002"/>
        <w:gridCol w:w="200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别</w:t>
            </w:r>
          </w:p>
        </w:tc>
        <w:tc>
          <w:tcPr>
            <w:tcW w:w="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63" w:right="6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376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63" w:right="6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63" w:right="6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27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职称、执（职）业资格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63" w:right="6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取得时间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225" w:right="213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户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所在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  <w:bdr w:val="none" w:color="auto" w:sz="0" w:space="0"/>
              </w:rPr>
              <w:t>地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188" w:right="175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档案保管单位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63" w:right="6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0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邮政编码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263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E-mail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326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125" w:right="11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125" w:right="113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应聘人员承诺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63" w:firstLine="401"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50" w:afterAutospacing="0"/>
              <w:ind w:left="426" w:right="0"/>
            </w:pPr>
            <w:r>
              <w:rPr>
                <w:rStyle w:val="5"/>
                <w:b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50" w:afterAutospacing="0"/>
              <w:ind w:left="1290" w:right="0"/>
            </w:pPr>
            <w:r>
              <w:rPr>
                <w:rStyle w:val="5"/>
                <w:b/>
                <w:bdr w:val="none" w:color="auto" w:sz="0" w:space="0"/>
              </w:rPr>
              <w:t>年 月 日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213" w:right="188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资格审查意见</w:t>
            </w:r>
          </w:p>
        </w:tc>
        <w:tc>
          <w:tcPr>
            <w:tcW w:w="38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426" w:right="0"/>
            </w:pPr>
            <w:r>
              <w:rPr>
                <w:rStyle w:val="5"/>
                <w:b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" w:beforeAutospacing="0" w:after="25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74" w:lineRule="atLeast"/>
              <w:ind w:left="1703" w:right="75"/>
            </w:pPr>
            <w:r>
              <w:rPr>
                <w:rStyle w:val="5"/>
                <w:b/>
                <w:bdr w:val="none" w:color="auto" w:sz="0" w:space="0"/>
              </w:rPr>
              <w:t>审查人签名： 招聘单位（章） 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125" w:right="113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7488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．报名序号由招聘单位填写。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．考生必须如实填写上述内容，如填报虚假信息者，取消考试或聘用资栺。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3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．经审查符合报名条件，由考生现场确认， 此报名表由招聘单位留存。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4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．考生需准备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-13"/>
          <w:sz w:val="20"/>
          <w:szCs w:val="20"/>
          <w:bdr w:val="none" w:color="auto" w:sz="0" w:space="0"/>
          <w:shd w:val="clear" w:fill="FFFFFF"/>
        </w:rPr>
        <w:t>寸彩色照片 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张，照片背面请写上自己的名字。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5.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73512"/>
    <w:rsid w:val="06373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2019-08-24T03:36:00Z</dcterms:created>
  <dc:creator>ASUS</dc:creator>
  <cp:lastModifiedBy>ASUS</cp:lastModifiedBy>
  <dcterms:modified xsi:type="dcterms:W3CDTF">2019-08-24T03:36:37Z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