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spacing w:line="580" w:lineRule="exact"/>
        <w:rPr>
          <w:sz w:val="32"/>
          <w:szCs w:val="32"/>
        </w:rPr>
      </w:pPr>
    </w:p>
    <w:p>
      <w:pPr>
        <w:spacing w:line="580" w:lineRule="exact"/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宁波市智慧城市规划标准发展研究院（宁波市工业和智能经济研究院）公开招聘工作人员报名表</w:t>
      </w:r>
      <w:bookmarkEnd w:id="0"/>
    </w:p>
    <w:p>
      <w:pPr>
        <w:ind w:left="-540" w:leftChars="-257" w:firstLine="169" w:firstLineChars="6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应聘岗位：</w:t>
      </w:r>
    </w:p>
    <w:tbl>
      <w:tblPr>
        <w:tblStyle w:val="9"/>
        <w:tblW w:w="1033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"/>
        <w:gridCol w:w="893"/>
        <w:gridCol w:w="1440"/>
        <w:gridCol w:w="1037"/>
        <w:gridCol w:w="1229"/>
        <w:gridCol w:w="1252"/>
        <w:gridCol w:w="779"/>
        <w:gridCol w:w="1295"/>
        <w:gridCol w:w="1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65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硕士毕业学校及专业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本科毕业学校及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研究方向</w:t>
            </w:r>
          </w:p>
        </w:tc>
        <w:tc>
          <w:tcPr>
            <w:tcW w:w="86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7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37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37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8" w:hRule="atLeast"/>
          <w:jc w:val="center"/>
        </w:trPr>
        <w:tc>
          <w:tcPr>
            <w:tcW w:w="7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5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0" w:hRule="atLeast"/>
          <w:jc w:val="center"/>
        </w:trPr>
        <w:tc>
          <w:tcPr>
            <w:tcW w:w="7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科研成果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8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7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个人自荐陈述</w:t>
            </w:r>
          </w:p>
        </w:tc>
        <w:tc>
          <w:tcPr>
            <w:tcW w:w="95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0330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>
      <w:pPr>
        <w:widowControl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备注：科研成果和个人自荐内容可以另附纸张。</w:t>
      </w:r>
    </w:p>
    <w:p>
      <w:pPr>
        <w:snapToGrid w:val="0"/>
        <w:spacing w:line="580" w:lineRule="exact"/>
        <w:textAlignment w:val="center"/>
        <w:rPr>
          <w:rFonts w:ascii="仿宋_GB2312"/>
          <w:color w:val="000000"/>
          <w:szCs w:val="32"/>
        </w:rPr>
      </w:pPr>
    </w:p>
    <w:p>
      <w:pPr>
        <w:spacing w:line="580" w:lineRule="exact"/>
        <w:ind w:firstLine="420" w:firstLineChars="200"/>
        <w:textAlignment w:val="center"/>
        <w:rPr>
          <w:rFonts w:ascii="仿宋_GB2312"/>
          <w:color w:val="000000"/>
          <w:szCs w:val="32"/>
        </w:rPr>
      </w:pPr>
    </w:p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071C"/>
    <w:rsid w:val="00034C9E"/>
    <w:rsid w:val="00094ED8"/>
    <w:rsid w:val="000A4331"/>
    <w:rsid w:val="000C1DA2"/>
    <w:rsid w:val="000D1215"/>
    <w:rsid w:val="000D62E7"/>
    <w:rsid w:val="000E4DB9"/>
    <w:rsid w:val="000F2872"/>
    <w:rsid w:val="000F77F3"/>
    <w:rsid w:val="00111239"/>
    <w:rsid w:val="001371DE"/>
    <w:rsid w:val="00160CDA"/>
    <w:rsid w:val="001B2837"/>
    <w:rsid w:val="00217D59"/>
    <w:rsid w:val="00262DC0"/>
    <w:rsid w:val="002E4EBD"/>
    <w:rsid w:val="00314888"/>
    <w:rsid w:val="00323ABC"/>
    <w:rsid w:val="00336898"/>
    <w:rsid w:val="00340907"/>
    <w:rsid w:val="003610F4"/>
    <w:rsid w:val="003645AC"/>
    <w:rsid w:val="003E0B0A"/>
    <w:rsid w:val="003E76F4"/>
    <w:rsid w:val="00404F1E"/>
    <w:rsid w:val="004718A6"/>
    <w:rsid w:val="004E4B3D"/>
    <w:rsid w:val="004F59D4"/>
    <w:rsid w:val="00513FF7"/>
    <w:rsid w:val="00532E26"/>
    <w:rsid w:val="00533A1A"/>
    <w:rsid w:val="00576AB3"/>
    <w:rsid w:val="0058085B"/>
    <w:rsid w:val="005811D8"/>
    <w:rsid w:val="005A6C04"/>
    <w:rsid w:val="005B5407"/>
    <w:rsid w:val="005D5F54"/>
    <w:rsid w:val="005F68AE"/>
    <w:rsid w:val="006241DB"/>
    <w:rsid w:val="00641A59"/>
    <w:rsid w:val="00644562"/>
    <w:rsid w:val="00654610"/>
    <w:rsid w:val="00656029"/>
    <w:rsid w:val="0066247F"/>
    <w:rsid w:val="006652CB"/>
    <w:rsid w:val="0067143F"/>
    <w:rsid w:val="00692274"/>
    <w:rsid w:val="007245FF"/>
    <w:rsid w:val="007C7F78"/>
    <w:rsid w:val="007E0E50"/>
    <w:rsid w:val="00843419"/>
    <w:rsid w:val="0084772D"/>
    <w:rsid w:val="0087067D"/>
    <w:rsid w:val="00887107"/>
    <w:rsid w:val="008B2E1D"/>
    <w:rsid w:val="008C4597"/>
    <w:rsid w:val="008F7FB1"/>
    <w:rsid w:val="00906B69"/>
    <w:rsid w:val="00920158"/>
    <w:rsid w:val="009260F7"/>
    <w:rsid w:val="00931C64"/>
    <w:rsid w:val="00944287"/>
    <w:rsid w:val="00A31F15"/>
    <w:rsid w:val="00A73D98"/>
    <w:rsid w:val="00AE383D"/>
    <w:rsid w:val="00AF1129"/>
    <w:rsid w:val="00AF5683"/>
    <w:rsid w:val="00AF5F17"/>
    <w:rsid w:val="00B0642F"/>
    <w:rsid w:val="00B20736"/>
    <w:rsid w:val="00B23114"/>
    <w:rsid w:val="00B307BD"/>
    <w:rsid w:val="00B377F6"/>
    <w:rsid w:val="00B45369"/>
    <w:rsid w:val="00B4572A"/>
    <w:rsid w:val="00B907D2"/>
    <w:rsid w:val="00BC6353"/>
    <w:rsid w:val="00BD4452"/>
    <w:rsid w:val="00BF267F"/>
    <w:rsid w:val="00C076CE"/>
    <w:rsid w:val="00C24A2D"/>
    <w:rsid w:val="00C44976"/>
    <w:rsid w:val="00C84603"/>
    <w:rsid w:val="00CB1ACC"/>
    <w:rsid w:val="00CC3212"/>
    <w:rsid w:val="00CD09FE"/>
    <w:rsid w:val="00CE1BFA"/>
    <w:rsid w:val="00CF5E3A"/>
    <w:rsid w:val="00D23755"/>
    <w:rsid w:val="00D260A8"/>
    <w:rsid w:val="00D33E16"/>
    <w:rsid w:val="00D40BFF"/>
    <w:rsid w:val="00DA5559"/>
    <w:rsid w:val="00DD7962"/>
    <w:rsid w:val="00E12B8D"/>
    <w:rsid w:val="00E7232A"/>
    <w:rsid w:val="00E85065"/>
    <w:rsid w:val="00E9292F"/>
    <w:rsid w:val="00F504D6"/>
    <w:rsid w:val="00FB5312"/>
    <w:rsid w:val="00FD4A5D"/>
    <w:rsid w:val="00FE473E"/>
    <w:rsid w:val="03DC69DB"/>
    <w:rsid w:val="07813DC0"/>
    <w:rsid w:val="09C4332E"/>
    <w:rsid w:val="11503111"/>
    <w:rsid w:val="15F95624"/>
    <w:rsid w:val="162B6085"/>
    <w:rsid w:val="16967835"/>
    <w:rsid w:val="17B94C19"/>
    <w:rsid w:val="1B5A0426"/>
    <w:rsid w:val="1FEE153A"/>
    <w:rsid w:val="210F0D28"/>
    <w:rsid w:val="268A0EAC"/>
    <w:rsid w:val="2A245E75"/>
    <w:rsid w:val="2B176ED8"/>
    <w:rsid w:val="2B2325F2"/>
    <w:rsid w:val="2D711B2B"/>
    <w:rsid w:val="315E121F"/>
    <w:rsid w:val="338E6C02"/>
    <w:rsid w:val="3A1665FF"/>
    <w:rsid w:val="3AB87C92"/>
    <w:rsid w:val="3F302F0E"/>
    <w:rsid w:val="40D176C8"/>
    <w:rsid w:val="44A766EB"/>
    <w:rsid w:val="487456C6"/>
    <w:rsid w:val="48E93993"/>
    <w:rsid w:val="54D900F7"/>
    <w:rsid w:val="5B8B071C"/>
    <w:rsid w:val="613E34B7"/>
    <w:rsid w:val="61A47B8E"/>
    <w:rsid w:val="63562741"/>
    <w:rsid w:val="64B3335C"/>
    <w:rsid w:val="6C576108"/>
    <w:rsid w:val="6E447D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4D4D4D"/>
      <w:u w:val="none"/>
    </w:rPr>
  </w:style>
  <w:style w:type="character" w:styleId="8">
    <w:name w:val="Hyperlink"/>
    <w:basedOn w:val="6"/>
    <w:qFormat/>
    <w:uiPriority w:val="0"/>
    <w:rPr>
      <w:color w:val="4D4D4D"/>
      <w:u w:val="none"/>
    </w:rPr>
  </w:style>
  <w:style w:type="character" w:customStyle="1" w:styleId="10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  <w:style w:type="paragraph" w:customStyle="1" w:styleId="1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433</Words>
  <Characters>2474</Characters>
  <Lines>20</Lines>
  <Paragraphs>5</Paragraphs>
  <TotalTime>4</TotalTime>
  <ScaleCrop>false</ScaleCrop>
  <LinksUpToDate>false</LinksUpToDate>
  <CharactersWithSpaces>2902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2019-12-03T01:15:00Z</dcterms:created>
  <dc:creator>nbhrss</dc:creator>
  <cp:lastModifiedBy>Administrator</cp:lastModifiedBy>
  <cp:lastPrinted>2019-11-29T07:29:00Z</cp:lastPrinted>
  <dcterms:modified xsi:type="dcterms:W3CDTF">2019-12-10T03:05:20Z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