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59" w:rsidRPr="00CE7059" w:rsidRDefault="00CE7059" w:rsidP="00CE7059">
      <w:pPr>
        <w:widowControl/>
        <w:spacing w:line="555" w:lineRule="atLeast"/>
        <w:ind w:firstLine="645"/>
        <w:jc w:val="left"/>
        <w:rPr>
          <w:rFonts w:ascii="Segoe UI" w:hAnsi="Segoe UI" w:cs="Segoe UI"/>
          <w:i/>
          <w:iCs/>
          <w:color w:val="030000"/>
          <w:kern w:val="0"/>
          <w:sz w:val="24"/>
          <w:shd w:val="clear" w:color="auto" w:fill="FFFFFF"/>
        </w:rPr>
      </w:pPr>
      <w:bookmarkStart w:id="0" w:name="_GoBack"/>
      <w:r w:rsidRPr="00CE7059">
        <w:rPr>
          <w:rFonts w:ascii="仿宋_GB2312" w:eastAsia="仿宋_GB2312" w:hAnsi="Segoe UI" w:cs="Segoe UI" w:hint="eastAsia"/>
          <w:b/>
          <w:bCs/>
          <w:i/>
          <w:iCs/>
          <w:color w:val="030000"/>
          <w:kern w:val="0"/>
          <w:sz w:val="32"/>
          <w:szCs w:val="32"/>
          <w:shd w:val="clear" w:color="auto" w:fill="FFFFFF"/>
        </w:rPr>
        <w:t>岗位及专业、学历条件</w:t>
      </w:r>
    </w:p>
    <w:tbl>
      <w:tblPr>
        <w:tblW w:w="81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0"/>
        <w:gridCol w:w="495"/>
        <w:gridCol w:w="1291"/>
        <w:gridCol w:w="1882"/>
        <w:gridCol w:w="1586"/>
        <w:gridCol w:w="996"/>
      </w:tblGrid>
      <w:tr w:rsidR="00CE7059" w:rsidRPr="00CE7059" w:rsidTr="00CE7059">
        <w:trPr>
          <w:trHeight w:val="675"/>
          <w:tblCellSpacing w:w="15" w:type="dxa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CE7059" w:rsidRPr="00CE7059" w:rsidRDefault="00CE7059" w:rsidP="00CE7059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黑体" w:eastAsia="黑体" w:hAnsi="黑体" w:cs="宋体" w:hint="eastAsia"/>
                <w:kern w:val="0"/>
                <w:sz w:val="24"/>
              </w:rPr>
              <w:t>单位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黑体" w:eastAsia="黑体" w:hAnsi="黑体" w:cs="宋体" w:hint="eastAsia"/>
                <w:kern w:val="0"/>
                <w:sz w:val="24"/>
              </w:rPr>
              <w:t>层级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黑体" w:eastAsia="黑体" w:hAnsi="黑体" w:cs="宋体" w:hint="eastAsia"/>
                <w:kern w:val="0"/>
                <w:sz w:val="24"/>
              </w:rPr>
              <w:t>岗位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黑体" w:eastAsia="黑体" w:hAnsi="黑体" w:cs="宋体" w:hint="eastAsia"/>
                <w:kern w:val="0"/>
                <w:sz w:val="24"/>
              </w:rPr>
              <w:t>专业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黑体" w:eastAsia="黑体" w:hAnsi="黑体" w:cs="宋体" w:hint="eastAsia"/>
                <w:kern w:val="0"/>
                <w:sz w:val="24"/>
              </w:rPr>
              <w:t>学历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黑体" w:eastAsia="黑体" w:hAnsi="黑体" w:cs="宋体" w:hint="eastAsia"/>
                <w:kern w:val="0"/>
                <w:sz w:val="24"/>
              </w:rPr>
              <w:t>招聘人数</w:t>
            </w:r>
          </w:p>
        </w:tc>
      </w:tr>
      <w:tr w:rsidR="00CE7059" w:rsidRPr="00CE7059" w:rsidTr="00CE7059">
        <w:trPr>
          <w:trHeight w:val="675"/>
          <w:tblCellSpacing w:w="15" w:type="dxa"/>
        </w:trPr>
        <w:tc>
          <w:tcPr>
            <w:tcW w:w="19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宋体" w:hAnsi="宋体" w:cs="宋体" w:hint="eastAsia"/>
                <w:kern w:val="0"/>
                <w:sz w:val="24"/>
              </w:rPr>
              <w:t>宁夏气象服务中心</w:t>
            </w: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宋体" w:hAnsi="宋体" w:cs="宋体" w:hint="eastAsia"/>
                <w:kern w:val="0"/>
                <w:sz w:val="24"/>
              </w:rPr>
              <w:t>省级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宋体" w:hAnsi="宋体" w:cs="宋体" w:hint="eastAsia"/>
                <w:kern w:val="0"/>
                <w:sz w:val="24"/>
              </w:rPr>
              <w:t>系统维护岗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宋体" w:hAnsi="宋体" w:cs="宋体" w:hint="eastAsia"/>
                <w:kern w:val="0"/>
                <w:sz w:val="18"/>
                <w:szCs w:val="18"/>
              </w:rPr>
              <w:t>信息技术类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宋体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E7059" w:rsidRPr="00CE7059" w:rsidTr="00CE7059">
        <w:trPr>
          <w:trHeight w:val="6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059" w:rsidRPr="00CE7059" w:rsidRDefault="00CE7059" w:rsidP="00CE70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059" w:rsidRPr="00CE7059" w:rsidRDefault="00CE7059" w:rsidP="00CE70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宋体" w:hAnsi="宋体" w:cs="宋体" w:hint="eastAsia"/>
                <w:kern w:val="0"/>
                <w:sz w:val="24"/>
              </w:rPr>
              <w:t>节目编导及制作岗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宋体" w:hAnsi="宋体" w:cs="宋体" w:hint="eastAsia"/>
                <w:kern w:val="0"/>
                <w:sz w:val="18"/>
                <w:szCs w:val="18"/>
              </w:rPr>
              <w:t>影视制作类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宋体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E7059" w:rsidRPr="00CE7059" w:rsidTr="00CE7059">
        <w:trPr>
          <w:trHeight w:val="675"/>
          <w:tblCellSpacing w:w="15" w:type="dxa"/>
        </w:trPr>
        <w:tc>
          <w:tcPr>
            <w:tcW w:w="19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宋体" w:hAnsi="宋体" w:cs="宋体" w:hint="eastAsia"/>
                <w:kern w:val="0"/>
                <w:sz w:val="24"/>
              </w:rPr>
              <w:t>宁夏气象信息中心</w:t>
            </w: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宋体" w:hAnsi="宋体" w:cs="宋体" w:hint="eastAsia"/>
                <w:kern w:val="0"/>
                <w:sz w:val="24"/>
              </w:rPr>
              <w:t>省级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宋体" w:hAnsi="宋体" w:cs="宋体" w:hint="eastAsia"/>
                <w:kern w:val="0"/>
                <w:sz w:val="24"/>
              </w:rPr>
              <w:t>信息技术保障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宋体" w:hAnsi="宋体" w:cs="宋体" w:hint="eastAsia"/>
                <w:kern w:val="0"/>
                <w:sz w:val="18"/>
                <w:szCs w:val="18"/>
              </w:rPr>
              <w:t>信息技术类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宋体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E7059" w:rsidRPr="00CE7059" w:rsidTr="00CE7059">
        <w:trPr>
          <w:trHeight w:val="67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059" w:rsidRPr="00CE7059" w:rsidRDefault="00CE7059" w:rsidP="00CE70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059" w:rsidRPr="00CE7059" w:rsidRDefault="00CE7059" w:rsidP="00CE70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宋体" w:hAnsi="宋体" w:cs="宋体" w:hint="eastAsia"/>
                <w:kern w:val="0"/>
                <w:sz w:val="24"/>
              </w:rPr>
              <w:t>信息运行监控岗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宋体" w:hAnsi="宋体" w:cs="宋体" w:hint="eastAsia"/>
                <w:kern w:val="0"/>
                <w:sz w:val="18"/>
                <w:szCs w:val="18"/>
              </w:rPr>
              <w:t>信息技术类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宋体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E7059" w:rsidRPr="00CE7059" w:rsidTr="00CE7059">
        <w:trPr>
          <w:trHeight w:val="123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059" w:rsidRPr="00CE7059" w:rsidRDefault="00CE7059" w:rsidP="00CE70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059" w:rsidRPr="00CE7059" w:rsidRDefault="00CE7059" w:rsidP="00CE70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宋体" w:hAnsi="宋体" w:cs="宋体" w:hint="eastAsia"/>
                <w:kern w:val="0"/>
                <w:sz w:val="24"/>
              </w:rPr>
              <w:t>大数据服务岗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宋体" w:hAnsi="宋体" w:cs="宋体" w:hint="eastAsia"/>
                <w:kern w:val="0"/>
                <w:sz w:val="18"/>
                <w:szCs w:val="18"/>
              </w:rPr>
              <w:t>计算数学、大数据统计、智能计算及其应用、应用数学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宋体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E7059" w:rsidRPr="00CE7059" w:rsidTr="00CE7059">
        <w:trPr>
          <w:trHeight w:val="1005"/>
          <w:tblCellSpacing w:w="15" w:type="dxa"/>
        </w:trPr>
        <w:tc>
          <w:tcPr>
            <w:tcW w:w="19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宋体" w:hAnsi="宋体" w:cs="宋体" w:hint="eastAsia"/>
                <w:kern w:val="0"/>
                <w:sz w:val="24"/>
              </w:rPr>
              <w:t>宁夏气象科学研究所</w:t>
            </w: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宋体" w:hAnsi="宋体" w:cs="宋体" w:hint="eastAsia"/>
                <w:kern w:val="0"/>
                <w:sz w:val="24"/>
              </w:rPr>
              <w:t>省级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宋体" w:hAnsi="宋体" w:cs="宋体" w:hint="eastAsia"/>
                <w:kern w:val="0"/>
                <w:sz w:val="24"/>
              </w:rPr>
              <w:t>生态监测服务岗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宋体" w:hAnsi="宋体" w:cs="宋体" w:hint="eastAsia"/>
                <w:kern w:val="0"/>
                <w:sz w:val="18"/>
                <w:szCs w:val="18"/>
              </w:rPr>
              <w:t>生态学、农业生态学、农业生态与气候变化、环境生态学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宋体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E7059" w:rsidRPr="00CE7059" w:rsidTr="00CE7059">
        <w:trPr>
          <w:trHeight w:val="99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059" w:rsidRPr="00CE7059" w:rsidRDefault="00CE7059" w:rsidP="00CE70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059" w:rsidRPr="00CE7059" w:rsidRDefault="00CE7059" w:rsidP="00CE70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宋体" w:hAnsi="宋体" w:cs="宋体" w:hint="eastAsia"/>
                <w:kern w:val="0"/>
                <w:sz w:val="24"/>
              </w:rPr>
              <w:t>遥感业务服务岗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宋体" w:hAnsi="宋体" w:cs="宋体" w:hint="eastAsia"/>
                <w:kern w:val="0"/>
                <w:sz w:val="18"/>
                <w:szCs w:val="18"/>
              </w:rPr>
              <w:t>大气遥感与大气探测、3S集成与气象应用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宋体" w:hAnsi="宋体" w:cs="宋体" w:hint="eastAsia"/>
                <w:kern w:val="0"/>
                <w:sz w:val="24"/>
              </w:rPr>
              <w:t>硕士研究生及以上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E7059" w:rsidRPr="00CE7059" w:rsidTr="00CE7059">
        <w:trPr>
          <w:trHeight w:val="675"/>
          <w:tblCellSpacing w:w="15" w:type="dxa"/>
        </w:trPr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宋体" w:hAnsi="宋体" w:cs="宋体" w:hint="eastAsia"/>
                <w:kern w:val="0"/>
                <w:sz w:val="24"/>
              </w:rPr>
              <w:t>宁夏气象局财务核算中心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宋体" w:hAnsi="宋体" w:cs="宋体" w:hint="eastAsia"/>
                <w:kern w:val="0"/>
                <w:sz w:val="24"/>
              </w:rPr>
              <w:t>省级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宋体" w:hAnsi="宋体" w:cs="宋体" w:hint="eastAsia"/>
                <w:kern w:val="0"/>
                <w:sz w:val="24"/>
              </w:rPr>
              <w:t>会计岗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宋体" w:hAnsi="宋体" w:cs="宋体" w:hint="eastAsia"/>
                <w:kern w:val="0"/>
                <w:sz w:val="18"/>
                <w:szCs w:val="18"/>
              </w:rPr>
              <w:t>财务会计类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E7059" w:rsidRPr="00CE7059" w:rsidTr="00CE7059">
        <w:trPr>
          <w:trHeight w:val="675"/>
          <w:tblCellSpacing w:w="15" w:type="dxa"/>
        </w:trPr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宋体" w:hAnsi="宋体" w:cs="宋体" w:hint="eastAsia"/>
                <w:kern w:val="0"/>
                <w:sz w:val="24"/>
              </w:rPr>
              <w:t>银川市气象局财务核算中心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宋体" w:hAnsi="宋体" w:cs="宋体" w:hint="eastAsia"/>
                <w:kern w:val="0"/>
                <w:sz w:val="24"/>
              </w:rPr>
              <w:t>市级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宋体" w:hAnsi="宋体" w:cs="宋体" w:hint="eastAsia"/>
                <w:kern w:val="0"/>
                <w:sz w:val="24"/>
              </w:rPr>
              <w:t>会计岗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宋体" w:hAnsi="宋体" w:cs="宋体" w:hint="eastAsia"/>
                <w:kern w:val="0"/>
                <w:sz w:val="18"/>
                <w:szCs w:val="18"/>
              </w:rPr>
              <w:t>财务会计类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7059" w:rsidRPr="00CE7059" w:rsidRDefault="00CE7059" w:rsidP="00CE70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705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</w:tbl>
    <w:p w:rsidR="00153695" w:rsidRPr="00CE7059" w:rsidRDefault="00153695" w:rsidP="00CE7059"/>
    <w:sectPr w:rsidR="00153695" w:rsidRPr="00CE7059" w:rsidSect="00DC3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A48DB"/>
    <w:multiLevelType w:val="multilevel"/>
    <w:tmpl w:val="5CFE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933549"/>
    <w:multiLevelType w:val="multilevel"/>
    <w:tmpl w:val="C084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1C"/>
    <w:rsid w:val="00015065"/>
    <w:rsid w:val="000165A3"/>
    <w:rsid w:val="00033581"/>
    <w:rsid w:val="000A0CF7"/>
    <w:rsid w:val="000B4D77"/>
    <w:rsid w:val="000C029A"/>
    <w:rsid w:val="000E2B20"/>
    <w:rsid w:val="00153695"/>
    <w:rsid w:val="001670EE"/>
    <w:rsid w:val="001820BC"/>
    <w:rsid w:val="002B5D43"/>
    <w:rsid w:val="002D3708"/>
    <w:rsid w:val="002E3848"/>
    <w:rsid w:val="003368BA"/>
    <w:rsid w:val="00365587"/>
    <w:rsid w:val="003A25C9"/>
    <w:rsid w:val="003C42DC"/>
    <w:rsid w:val="003D085D"/>
    <w:rsid w:val="003E23C5"/>
    <w:rsid w:val="004209AD"/>
    <w:rsid w:val="00474CB4"/>
    <w:rsid w:val="004F71C2"/>
    <w:rsid w:val="00502714"/>
    <w:rsid w:val="0050569A"/>
    <w:rsid w:val="005607EF"/>
    <w:rsid w:val="005742B3"/>
    <w:rsid w:val="00633818"/>
    <w:rsid w:val="00672CE1"/>
    <w:rsid w:val="00703BF3"/>
    <w:rsid w:val="0071133E"/>
    <w:rsid w:val="007D6AB5"/>
    <w:rsid w:val="007F49F7"/>
    <w:rsid w:val="0083577D"/>
    <w:rsid w:val="0085186A"/>
    <w:rsid w:val="008F7B31"/>
    <w:rsid w:val="0090302D"/>
    <w:rsid w:val="00917DDA"/>
    <w:rsid w:val="00931105"/>
    <w:rsid w:val="00970E9D"/>
    <w:rsid w:val="00994E06"/>
    <w:rsid w:val="009D111C"/>
    <w:rsid w:val="00A4154C"/>
    <w:rsid w:val="00A46120"/>
    <w:rsid w:val="00A82463"/>
    <w:rsid w:val="00AA0C37"/>
    <w:rsid w:val="00AA359F"/>
    <w:rsid w:val="00AD2BA2"/>
    <w:rsid w:val="00AE6417"/>
    <w:rsid w:val="00AE6DF5"/>
    <w:rsid w:val="00B13EFD"/>
    <w:rsid w:val="00B235F1"/>
    <w:rsid w:val="00BB5EC5"/>
    <w:rsid w:val="00BD4C23"/>
    <w:rsid w:val="00CB3A0B"/>
    <w:rsid w:val="00CE7059"/>
    <w:rsid w:val="00D24FE1"/>
    <w:rsid w:val="00D82269"/>
    <w:rsid w:val="00DB10D2"/>
    <w:rsid w:val="00DC324A"/>
    <w:rsid w:val="00DE6983"/>
    <w:rsid w:val="00E222DB"/>
    <w:rsid w:val="00EA50AD"/>
    <w:rsid w:val="00F04B7A"/>
    <w:rsid w:val="00F1740D"/>
    <w:rsid w:val="00F31076"/>
    <w:rsid w:val="00F6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0D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D085D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2D370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3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50569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0569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D370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2D3708"/>
  </w:style>
  <w:style w:type="paragraph" w:customStyle="1" w:styleId="con-title">
    <w:name w:val="con-title"/>
    <w:basedOn w:val="a"/>
    <w:rsid w:val="00703B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日期1"/>
    <w:basedOn w:val="a0"/>
    <w:rsid w:val="00703BF3"/>
  </w:style>
  <w:style w:type="character" w:customStyle="1" w:styleId="see">
    <w:name w:val="see"/>
    <w:basedOn w:val="a0"/>
    <w:rsid w:val="00703BF3"/>
  </w:style>
  <w:style w:type="character" w:styleId="a5">
    <w:name w:val="Hyperlink"/>
    <w:basedOn w:val="a0"/>
    <w:uiPriority w:val="99"/>
    <w:semiHidden/>
    <w:unhideWhenUsed/>
    <w:rsid w:val="00B235F1"/>
    <w:rPr>
      <w:color w:val="0000FF"/>
      <w:u w:val="single"/>
    </w:rPr>
  </w:style>
  <w:style w:type="character" w:styleId="a6">
    <w:name w:val="Strong"/>
    <w:basedOn w:val="a0"/>
    <w:uiPriority w:val="22"/>
    <w:qFormat/>
    <w:rsid w:val="00917DDA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04B7A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3D085D"/>
    <w:rPr>
      <w:b/>
      <w:bCs/>
      <w:kern w:val="44"/>
      <w:sz w:val="44"/>
      <w:szCs w:val="44"/>
    </w:rPr>
  </w:style>
  <w:style w:type="character" w:customStyle="1" w:styleId="wzbt">
    <w:name w:val="wzbt"/>
    <w:basedOn w:val="a0"/>
    <w:rsid w:val="002E3848"/>
  </w:style>
  <w:style w:type="paragraph" w:styleId="a8">
    <w:name w:val="Title"/>
    <w:basedOn w:val="a"/>
    <w:next w:val="a"/>
    <w:link w:val="Char0"/>
    <w:qFormat/>
    <w:rsid w:val="00F1740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0"/>
    <w:link w:val="a8"/>
    <w:rsid w:val="00F1740D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0D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D085D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2D370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3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50569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0569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D370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2D3708"/>
  </w:style>
  <w:style w:type="paragraph" w:customStyle="1" w:styleId="con-title">
    <w:name w:val="con-title"/>
    <w:basedOn w:val="a"/>
    <w:rsid w:val="00703B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日期1"/>
    <w:basedOn w:val="a0"/>
    <w:rsid w:val="00703BF3"/>
  </w:style>
  <w:style w:type="character" w:customStyle="1" w:styleId="see">
    <w:name w:val="see"/>
    <w:basedOn w:val="a0"/>
    <w:rsid w:val="00703BF3"/>
  </w:style>
  <w:style w:type="character" w:styleId="a5">
    <w:name w:val="Hyperlink"/>
    <w:basedOn w:val="a0"/>
    <w:uiPriority w:val="99"/>
    <w:semiHidden/>
    <w:unhideWhenUsed/>
    <w:rsid w:val="00B235F1"/>
    <w:rPr>
      <w:color w:val="0000FF"/>
      <w:u w:val="single"/>
    </w:rPr>
  </w:style>
  <w:style w:type="character" w:styleId="a6">
    <w:name w:val="Strong"/>
    <w:basedOn w:val="a0"/>
    <w:uiPriority w:val="22"/>
    <w:qFormat/>
    <w:rsid w:val="00917DDA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04B7A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3D085D"/>
    <w:rPr>
      <w:b/>
      <w:bCs/>
      <w:kern w:val="44"/>
      <w:sz w:val="44"/>
      <w:szCs w:val="44"/>
    </w:rPr>
  </w:style>
  <w:style w:type="character" w:customStyle="1" w:styleId="wzbt">
    <w:name w:val="wzbt"/>
    <w:basedOn w:val="a0"/>
    <w:rsid w:val="002E3848"/>
  </w:style>
  <w:style w:type="paragraph" w:styleId="a8">
    <w:name w:val="Title"/>
    <w:basedOn w:val="a"/>
    <w:next w:val="a"/>
    <w:link w:val="Char0"/>
    <w:qFormat/>
    <w:rsid w:val="00F1740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0"/>
    <w:link w:val="a8"/>
    <w:rsid w:val="00F1740D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7854">
          <w:marLeft w:val="0"/>
          <w:marRight w:val="0"/>
          <w:marTop w:val="150"/>
          <w:marBottom w:val="150"/>
          <w:divBdr>
            <w:top w:val="dashed" w:sz="6" w:space="0" w:color="DDDDDD"/>
            <w:left w:val="none" w:sz="0" w:space="0" w:color="auto"/>
            <w:bottom w:val="dashed" w:sz="6" w:space="0" w:color="DDDDDD"/>
            <w:right w:val="none" w:sz="0" w:space="0" w:color="auto"/>
          </w:divBdr>
        </w:div>
        <w:div w:id="716244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</w:div>
      </w:divsChild>
    </w:div>
    <w:div w:id="37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03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13539">
          <w:marLeft w:val="0"/>
          <w:marRight w:val="0"/>
          <w:marTop w:val="0"/>
          <w:marBottom w:val="30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716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4D4D4"/>
                <w:right w:val="none" w:sz="0" w:space="0" w:color="auto"/>
              </w:divBdr>
            </w:div>
            <w:div w:id="8700709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15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088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2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561">
          <w:marLeft w:val="750"/>
          <w:marRight w:val="7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3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9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4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62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3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16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3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5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003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7262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344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2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65553">
          <w:marLeft w:val="0"/>
          <w:marRight w:val="0"/>
          <w:marTop w:val="0"/>
          <w:marBottom w:val="30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953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4D4D4"/>
                <w:right w:val="none" w:sz="0" w:space="0" w:color="auto"/>
              </w:divBdr>
            </w:div>
            <w:div w:id="16022987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80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64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4922">
                  <w:marLeft w:val="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0942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>微软中国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2019-12-24T04:13:00Z</dcterms:created>
  <dcterms:modified xsi:type="dcterms:W3CDTF">2019-12-24T04:13:00Z</dcterms:modified>
</cp:coreProperties>
</file>