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93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3"/>
        <w:gridCol w:w="1545"/>
        <w:gridCol w:w="1184"/>
        <w:gridCol w:w="1050"/>
        <w:gridCol w:w="1066"/>
        <w:gridCol w:w="698"/>
        <w:gridCol w:w="916"/>
        <w:gridCol w:w="1100"/>
        <w:gridCol w:w="1389"/>
        <w:gridCol w:w="3371"/>
        <w:gridCol w:w="8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934" w:type="dxa"/>
            <w:gridSpan w:val="11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0"/>
                <w:rFonts w:hint="default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附件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Style w:val="10"/>
                <w:rFonts w:hint="default"/>
                <w:highlight w:val="none"/>
                <w:lang w:bidi="ar"/>
              </w:rPr>
              <w:t xml:space="preserve">              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  <w:highlight w:val="none"/>
              </w:rPr>
            </w:pPr>
            <w:r>
              <w:rPr>
                <w:rStyle w:val="11"/>
                <w:rFonts w:hint="eastAsia" w:ascii="方正小标宋简体" w:hAnsi="方正小标宋简体" w:eastAsia="方正小标宋简体" w:cs="方正小标宋简体"/>
                <w:b w:val="0"/>
                <w:bCs/>
                <w:highlight w:val="none"/>
                <w:lang w:bidi="ar"/>
              </w:rPr>
              <w:t>深圳市</w:t>
            </w:r>
            <w:r>
              <w:rPr>
                <w:rStyle w:val="11"/>
                <w:rFonts w:hint="eastAsia" w:ascii="方正小标宋简体" w:hAnsi="方正小标宋简体" w:eastAsia="方正小标宋简体" w:cs="方正小标宋简体"/>
                <w:b w:val="0"/>
                <w:bCs/>
                <w:highlight w:val="none"/>
                <w:lang w:eastAsia="zh-CN" w:bidi="ar"/>
              </w:rPr>
              <w:t>文</w:t>
            </w:r>
            <w:r>
              <w:rPr>
                <w:rStyle w:val="11"/>
                <w:rFonts w:hint="eastAsia" w:ascii="方正小标宋简体" w:hAnsi="方正小标宋简体" w:eastAsia="方正小标宋简体" w:cs="方正小标宋简体"/>
                <w:b w:val="0"/>
                <w:bCs/>
                <w:highlight w:val="none"/>
                <w:lang w:bidi="ar"/>
              </w:rPr>
              <w:t>联选聘专业技术岗位工作人员职位表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3934" w:type="dxa"/>
            <w:gridSpan w:val="11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3934" w:type="dxa"/>
            <w:gridSpan w:val="11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highlight w:val="none"/>
                <w:lang w:bidi="ar"/>
              </w:rPr>
              <w:t>选聘职位序号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highlight w:val="none"/>
                <w:lang w:bidi="ar"/>
              </w:rPr>
              <w:t>选聘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highlight w:val="none"/>
                <w:lang w:bidi="ar"/>
              </w:rPr>
              <w:t>单位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highlight w:val="none"/>
                <w:lang w:bidi="ar"/>
              </w:rPr>
              <w:t>岗位属性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Arial" w:hAnsi="Arial" w:cs="Arial"/>
                <w:b/>
                <w:color w:val="000000"/>
                <w:kern w:val="0"/>
                <w:sz w:val="20"/>
                <w:highlight w:val="none"/>
                <w:lang w:bidi="ar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highlight w:val="none"/>
                <w:lang w:bidi="ar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Arial" w:hAnsi="Arial" w:cs="Arial"/>
                <w:b/>
                <w:color w:val="000000"/>
                <w:sz w:val="20"/>
                <w:highlight w:val="none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highlight w:val="none"/>
                <w:lang w:bidi="ar"/>
              </w:rPr>
              <w:t>人数</w:t>
            </w:r>
          </w:p>
        </w:tc>
        <w:tc>
          <w:tcPr>
            <w:tcW w:w="6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Arial" w:hAnsi="Arial" w:cs="Arial"/>
                <w:b/>
                <w:color w:val="000000"/>
                <w:sz w:val="20"/>
                <w:highlight w:val="none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highlight w:val="none"/>
                <w:lang w:bidi="ar"/>
              </w:rPr>
              <w:t>岗位条件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highlight w:val="none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highlight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highlight w:val="none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highlight w:val="none"/>
                <w:lang w:bidi="ar"/>
              </w:rPr>
              <w:t>岗位名称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highlight w:val="none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highlight w:val="none"/>
                <w:lang w:bidi="ar"/>
              </w:rPr>
              <w:t>岗位类别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highlight w:val="none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highlight w:val="none"/>
                <w:lang w:bidi="ar"/>
              </w:rPr>
              <w:t>岗位等级</w:t>
            </w:r>
            <w:bookmarkStart w:id="0" w:name="_GoBack"/>
            <w:bookmarkEnd w:id="0"/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0"/>
                <w:highlight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highlight w:val="none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highlight w:val="none"/>
                <w:lang w:bidi="ar"/>
              </w:rPr>
              <w:t>学历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highlight w:val="none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highlight w:val="none"/>
                <w:lang w:bidi="ar"/>
              </w:rPr>
              <w:t>学位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highlight w:val="none"/>
                <w:lang w:bidi="ar"/>
              </w:rPr>
              <w:t>所学专业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highlight w:val="none"/>
                <w:lang w:bidi="ar"/>
              </w:rPr>
              <w:t>与岗位有关的其它条件</w:t>
            </w: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5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201901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深圳市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文艺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创作室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职员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专技岗位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四级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大专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以上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Style w:val="12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 xml:space="preserve">    </w:t>
            </w: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highlight w:val="none"/>
                <w:lang w:eastAsia="zh-CN" w:bidi="ar"/>
              </w:rPr>
              <w:t>深圳市户籍人员，具备文化艺术、社科、新闻、人文教育等相关类别正高级专业技术资格，具有5年以上相应工作经历，目前仍在从事相应工作，年</w:t>
            </w: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龄在50周岁以下。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highlight w:val="none"/>
              </w:rPr>
            </w:pPr>
          </w:p>
        </w:tc>
      </w:tr>
    </w:tbl>
    <w:p>
      <w:pPr>
        <w:rPr>
          <w:sz w:val="2"/>
          <w:szCs w:val="2"/>
          <w:highlight w:val="none"/>
        </w:rPr>
      </w:pPr>
    </w:p>
    <w:p/>
    <w:sectPr>
      <w:pgSz w:w="16838" w:h="11906" w:orient="landscape"/>
      <w:pgMar w:top="1587" w:right="2098" w:bottom="1474" w:left="1985" w:header="851" w:footer="1134" w:gutter="0"/>
      <w:cols w:space="720" w:num="1"/>
      <w:docGrid w:type="linesAndChars" w:linePitch="589" w:charSpace="65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少儿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148FE"/>
    <w:rsid w:val="013A7D72"/>
    <w:rsid w:val="01846368"/>
    <w:rsid w:val="02357356"/>
    <w:rsid w:val="04EC3F86"/>
    <w:rsid w:val="05C959D4"/>
    <w:rsid w:val="0930063D"/>
    <w:rsid w:val="0A6933F4"/>
    <w:rsid w:val="0B865FB8"/>
    <w:rsid w:val="0DA677D1"/>
    <w:rsid w:val="0E8905A3"/>
    <w:rsid w:val="0F4A77D1"/>
    <w:rsid w:val="0FE86F97"/>
    <w:rsid w:val="102E5213"/>
    <w:rsid w:val="10F85DD9"/>
    <w:rsid w:val="167C0EFB"/>
    <w:rsid w:val="18BE0027"/>
    <w:rsid w:val="18E81D21"/>
    <w:rsid w:val="19B214D1"/>
    <w:rsid w:val="19FB3E09"/>
    <w:rsid w:val="1A967750"/>
    <w:rsid w:val="1B4D5E94"/>
    <w:rsid w:val="1B7B6BD7"/>
    <w:rsid w:val="1CCD2AB5"/>
    <w:rsid w:val="1CD66CFC"/>
    <w:rsid w:val="1CDC7A07"/>
    <w:rsid w:val="1CF54188"/>
    <w:rsid w:val="1CFF3FA6"/>
    <w:rsid w:val="1D1069FF"/>
    <w:rsid w:val="1DB56B35"/>
    <w:rsid w:val="1F671734"/>
    <w:rsid w:val="211D45FC"/>
    <w:rsid w:val="21B01B05"/>
    <w:rsid w:val="21BC7855"/>
    <w:rsid w:val="221E7A59"/>
    <w:rsid w:val="23470298"/>
    <w:rsid w:val="25C6487F"/>
    <w:rsid w:val="27112E72"/>
    <w:rsid w:val="277E3D91"/>
    <w:rsid w:val="27A16726"/>
    <w:rsid w:val="283E6410"/>
    <w:rsid w:val="289829DA"/>
    <w:rsid w:val="299738B9"/>
    <w:rsid w:val="2A1044BE"/>
    <w:rsid w:val="2B6C7572"/>
    <w:rsid w:val="2BCB024B"/>
    <w:rsid w:val="2BF34DB8"/>
    <w:rsid w:val="2C1C61F6"/>
    <w:rsid w:val="2D6E7367"/>
    <w:rsid w:val="2D6E7A61"/>
    <w:rsid w:val="2E8E2023"/>
    <w:rsid w:val="2EB95DE2"/>
    <w:rsid w:val="2EC9441B"/>
    <w:rsid w:val="30EF4C87"/>
    <w:rsid w:val="31712F04"/>
    <w:rsid w:val="323572A3"/>
    <w:rsid w:val="32990466"/>
    <w:rsid w:val="32D82F67"/>
    <w:rsid w:val="331C7F8E"/>
    <w:rsid w:val="339A1B8B"/>
    <w:rsid w:val="34093536"/>
    <w:rsid w:val="3412487F"/>
    <w:rsid w:val="34C60F14"/>
    <w:rsid w:val="3593634C"/>
    <w:rsid w:val="36522E4B"/>
    <w:rsid w:val="36651B11"/>
    <w:rsid w:val="37F71E2C"/>
    <w:rsid w:val="383D36A5"/>
    <w:rsid w:val="386D5036"/>
    <w:rsid w:val="39056D0D"/>
    <w:rsid w:val="3991076A"/>
    <w:rsid w:val="3A8606AE"/>
    <w:rsid w:val="3A892944"/>
    <w:rsid w:val="3AB90B85"/>
    <w:rsid w:val="3ADF6E67"/>
    <w:rsid w:val="3B9D1CDB"/>
    <w:rsid w:val="3BA91772"/>
    <w:rsid w:val="3DF90B38"/>
    <w:rsid w:val="3E923FF3"/>
    <w:rsid w:val="3EFF779A"/>
    <w:rsid w:val="3F130272"/>
    <w:rsid w:val="438A7A7F"/>
    <w:rsid w:val="43A06DD6"/>
    <w:rsid w:val="44FE07CE"/>
    <w:rsid w:val="456B773C"/>
    <w:rsid w:val="45732FF5"/>
    <w:rsid w:val="49D409D3"/>
    <w:rsid w:val="4C3F0D58"/>
    <w:rsid w:val="4D3A29F2"/>
    <w:rsid w:val="4D990E18"/>
    <w:rsid w:val="4DA32B90"/>
    <w:rsid w:val="4DAD7055"/>
    <w:rsid w:val="4E7B6DD8"/>
    <w:rsid w:val="4EC52B0F"/>
    <w:rsid w:val="4F1C0BEC"/>
    <w:rsid w:val="4FB071D0"/>
    <w:rsid w:val="50873838"/>
    <w:rsid w:val="51E42A16"/>
    <w:rsid w:val="51EF7E46"/>
    <w:rsid w:val="52A746CD"/>
    <w:rsid w:val="53370D2A"/>
    <w:rsid w:val="53E30F18"/>
    <w:rsid w:val="57AA2792"/>
    <w:rsid w:val="58E37CC8"/>
    <w:rsid w:val="591F07CA"/>
    <w:rsid w:val="5AA83644"/>
    <w:rsid w:val="5B141CF4"/>
    <w:rsid w:val="5B2C0D2D"/>
    <w:rsid w:val="5B6577DF"/>
    <w:rsid w:val="5C0C7E27"/>
    <w:rsid w:val="5CC43931"/>
    <w:rsid w:val="5EB97A0D"/>
    <w:rsid w:val="5EBA7FA0"/>
    <w:rsid w:val="5F554CD2"/>
    <w:rsid w:val="5FE01124"/>
    <w:rsid w:val="61353571"/>
    <w:rsid w:val="629F7A6A"/>
    <w:rsid w:val="6690088D"/>
    <w:rsid w:val="66E43C5E"/>
    <w:rsid w:val="67FE7579"/>
    <w:rsid w:val="68BE2CDE"/>
    <w:rsid w:val="69906880"/>
    <w:rsid w:val="6BAE52DB"/>
    <w:rsid w:val="6C025836"/>
    <w:rsid w:val="6C532798"/>
    <w:rsid w:val="6F5850C6"/>
    <w:rsid w:val="70581EC3"/>
    <w:rsid w:val="7063344A"/>
    <w:rsid w:val="717B190E"/>
    <w:rsid w:val="737F5F3B"/>
    <w:rsid w:val="73AC64F6"/>
    <w:rsid w:val="741123D3"/>
    <w:rsid w:val="74D606BE"/>
    <w:rsid w:val="7571339B"/>
    <w:rsid w:val="7838617C"/>
    <w:rsid w:val="78400C26"/>
    <w:rsid w:val="79FB1BFF"/>
    <w:rsid w:val="7BC974D3"/>
    <w:rsid w:val="7C5B288E"/>
    <w:rsid w:val="7E0A2F84"/>
    <w:rsid w:val="7FDA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ind w:firstLine="0" w:firstLineChars="0"/>
      <w:jc w:val="center"/>
      <w:outlineLvl w:val="0"/>
    </w:pPr>
    <w:rPr>
      <w:rFonts w:ascii="方正少儿简体" w:hAnsi="方正少儿简体" w:eastAsia="方正少儿简体"/>
      <w:b/>
      <w:bCs/>
      <w:color w:val="C55A11" w:themeColor="accent2" w:themeShade="BF"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Subtitle"/>
    <w:basedOn w:val="1"/>
    <w:next w:val="1"/>
    <w:link w:val="8"/>
    <w:qFormat/>
    <w:uiPriority w:val="0"/>
    <w:pPr>
      <w:ind w:firstLine="0" w:firstLineChars="0"/>
      <w:jc w:val="center"/>
    </w:pPr>
    <w:rPr>
      <w:rFonts w:eastAsia="楷体" w:asciiTheme="majorAscii" w:hAnsiTheme="majorAscii" w:cstheme="majorBidi"/>
      <w:bCs/>
      <w:kern w:val="28"/>
      <w:sz w:val="20"/>
      <w:szCs w:val="32"/>
    </w:rPr>
  </w:style>
  <w:style w:type="character" w:styleId="6">
    <w:name w:val="page number"/>
    <w:basedOn w:val="5"/>
    <w:qFormat/>
    <w:uiPriority w:val="0"/>
  </w:style>
  <w:style w:type="character" w:customStyle="1" w:styleId="8">
    <w:name w:val="副标题 Char"/>
    <w:basedOn w:val="5"/>
    <w:link w:val="4"/>
    <w:qFormat/>
    <w:uiPriority w:val="11"/>
    <w:rPr>
      <w:rFonts w:eastAsia="楷体" w:asciiTheme="majorAscii" w:hAnsiTheme="majorAscii" w:cstheme="majorBidi"/>
      <w:bCs/>
      <w:kern w:val="28"/>
      <w:szCs w:val="32"/>
    </w:rPr>
  </w:style>
  <w:style w:type="character" w:customStyle="1" w:styleId="9">
    <w:name w:val="标题 1 Char"/>
    <w:basedOn w:val="5"/>
    <w:link w:val="2"/>
    <w:qFormat/>
    <w:uiPriority w:val="9"/>
    <w:rPr>
      <w:rFonts w:ascii="方正少儿简体" w:hAnsi="方正少儿简体" w:eastAsia="方正少儿简体"/>
      <w:b/>
      <w:bCs/>
      <w:color w:val="C55A11" w:themeColor="accent2" w:themeShade="BF"/>
      <w:kern w:val="44"/>
      <w:sz w:val="44"/>
      <w:szCs w:val="44"/>
    </w:rPr>
  </w:style>
  <w:style w:type="character" w:customStyle="1" w:styleId="10">
    <w:name w:val="font71"/>
    <w:basedOn w:val="5"/>
    <w:qFormat/>
    <w:uiPriority w:val="0"/>
    <w:rPr>
      <w:rFonts w:hint="eastAsia" w:ascii="黑体" w:hAnsi="宋体" w:eastAsia="黑体" w:cs="黑体"/>
      <w:b/>
      <w:color w:val="000000"/>
      <w:sz w:val="32"/>
      <w:szCs w:val="32"/>
      <w:u w:val="none"/>
    </w:rPr>
  </w:style>
  <w:style w:type="character" w:customStyle="1" w:styleId="11">
    <w:name w:val="font81"/>
    <w:basedOn w:val="5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2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王雅</dc:creator>
  <cp:lastModifiedBy>王雅</cp:lastModifiedBy>
  <dcterms:modified xsi:type="dcterms:W3CDTF">2019-12-18T02:07:02Z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