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bookmarkStart w:id="0" w:name="_GoBack"/>
      <w:bookmarkEnd w:id="0"/>
    </w:p>
    <w:p>
      <w:r>
        <w:rPr>
          <w:sz w:val="36"/>
          <w:szCs w:val="36"/>
        </w:rPr>
        <w:pict>
          <v:shape id="_x0000_s1026" o:spid="_x0000_s1026" o:spt="161" type="#_x0000_t161" style="position:absolute;left:0pt;margin-left:14.1pt;margin-top:6.4pt;height:22.35pt;width:418.3pt;z-index:251658240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汕尾市军队离休退休干部休养所选聘急需工作人员报名表" style="font-family:创艺简标宋;font-size:18pt;v-text-align:center;"/>
          </v:shape>
        </w:pic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05"/>
        <w:gridCol w:w="499"/>
        <w:gridCol w:w="851"/>
        <w:gridCol w:w="990"/>
        <w:gridCol w:w="44"/>
        <w:gridCol w:w="1035"/>
        <w:gridCol w:w="1084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8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08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084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508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</w:t>
            </w:r>
            <w:r>
              <w:rPr>
                <w:spacing w:val="-6"/>
                <w:sz w:val="24"/>
              </w:rPr>
              <w:t>联系电话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245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5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学习、工作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（按何年何月至何年何月在何地、何单位工作或学习、任何职，从参加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学习开始，依时间先后顺序填写）</w:t>
            </w:r>
          </w:p>
        </w:tc>
        <w:tc>
          <w:tcPr>
            <w:tcW w:w="7245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5"/>
        <w:tblW w:w="9024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98"/>
        <w:gridCol w:w="1704"/>
        <w:gridCol w:w="1648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598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64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3322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27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27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退役军人事务</w:t>
            </w:r>
            <w:r>
              <w:rPr>
                <w:rFonts w:hint="eastAsia"/>
                <w:sz w:val="24"/>
              </w:rPr>
              <w:t>局</w:t>
            </w:r>
            <w:r>
              <w:rPr>
                <w:sz w:val="24"/>
              </w:rPr>
              <w:t>审核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意见</w:t>
            </w:r>
          </w:p>
        </w:tc>
        <w:tc>
          <w:tcPr>
            <w:tcW w:w="827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27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 名 人 员 承 诺 书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本人承诺填报情况属实，如有不实之处，愿意承担相应责任。</w:t>
      </w:r>
    </w:p>
    <w:p>
      <w:pPr>
        <w:ind w:firstLine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</w:t>
      </w:r>
    </w:p>
    <w:p>
      <w:pPr>
        <w:ind w:firstLine="48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报名人员签名：  </w:t>
      </w:r>
    </w:p>
    <w:p>
      <w:pPr>
        <w:spacing w:line="400" w:lineRule="exact"/>
        <w:jc w:val="right"/>
      </w:pPr>
      <w:r>
        <w:rPr>
          <w:rFonts w:hint="eastAsia" w:ascii="宋体" w:hAnsi="宋体"/>
          <w:sz w:val="24"/>
        </w:rPr>
        <w:t xml:space="preserve">                                                                                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  月  日</w:t>
      </w:r>
    </w:p>
    <w:sectPr>
      <w:footerReference r:id="rId4" w:type="first"/>
      <w:footerReference r:id="rId3" w:type="default"/>
      <w:pgSz w:w="11907" w:h="16840"/>
      <w:pgMar w:top="1587" w:right="1531" w:bottom="1587" w:left="1531" w:header="1134" w:footer="1247" w:gutter="0"/>
      <w:paperSrc w:first="7" w:other="7"/>
      <w:cols w:space="720" w:num="1"/>
      <w:docGrid w:linePitch="447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  <w:rPr>
        <w:rFonts w:hint="eastAsia"/>
        <w:sz w:val="28"/>
        <w:szCs w:val="28"/>
      </w:rPr>
    </w:pPr>
    <w:r>
      <w:rPr>
        <w:rFonts w:hint="eastAsia"/>
        <w:szCs w:val="28"/>
      </w:rPr>
      <w:fldChar w:fldCharType="begin"/>
    </w:r>
    <w:r>
      <w:rPr>
        <w:rStyle w:val="7"/>
        <w:rFonts w:hint="eastAsia"/>
        <w:szCs w:val="28"/>
      </w:rPr>
      <w:instrText xml:space="preserve"> PAGE  </w:instrText>
    </w:r>
    <w:r>
      <w:rPr>
        <w:rFonts w:hint="eastAsia"/>
        <w:szCs w:val="28"/>
      </w:rPr>
      <w:fldChar w:fldCharType="separate"/>
    </w:r>
    <w:r>
      <w:rPr>
        <w:rStyle w:val="7"/>
        <w:szCs w:val="28"/>
      </w:rPr>
      <w:t>1</w:t>
    </w:r>
    <w:r>
      <w:rPr>
        <w:rFonts w:hint="eastAsia"/>
        <w:szCs w:val="28"/>
      </w:rPr>
      <w:fldChar w:fldCharType="end"/>
    </w:r>
  </w:p>
  <w:p>
    <w:pPr>
      <w:pStyle w:val="3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AD8"/>
    <w:rsid w:val="00173A33"/>
    <w:rsid w:val="00286660"/>
    <w:rsid w:val="003775FD"/>
    <w:rsid w:val="00380A35"/>
    <w:rsid w:val="003A08B8"/>
    <w:rsid w:val="003D777C"/>
    <w:rsid w:val="00423F30"/>
    <w:rsid w:val="0047680B"/>
    <w:rsid w:val="00491D21"/>
    <w:rsid w:val="00701787"/>
    <w:rsid w:val="00702DA0"/>
    <w:rsid w:val="007604B5"/>
    <w:rsid w:val="00840179"/>
    <w:rsid w:val="00861E05"/>
    <w:rsid w:val="00DD555F"/>
    <w:rsid w:val="00E16E4E"/>
    <w:rsid w:val="00E9074A"/>
    <w:rsid w:val="04923A9E"/>
    <w:rsid w:val="06443FD4"/>
    <w:rsid w:val="12D045D1"/>
    <w:rsid w:val="14725488"/>
    <w:rsid w:val="1D812C06"/>
    <w:rsid w:val="1F142523"/>
    <w:rsid w:val="204775DE"/>
    <w:rsid w:val="244B5BEE"/>
    <w:rsid w:val="3BD4484C"/>
    <w:rsid w:val="45EF6B4D"/>
    <w:rsid w:val="48742AFB"/>
    <w:rsid w:val="54603B60"/>
    <w:rsid w:val="58E507E3"/>
    <w:rsid w:val="60162F91"/>
    <w:rsid w:val="605841B0"/>
    <w:rsid w:val="650C3570"/>
    <w:rsid w:val="6A0B70C1"/>
    <w:rsid w:val="6D263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78</Words>
  <Characters>447</Characters>
  <Lines>3</Lines>
  <Paragraphs>1</Paragraphs>
  <TotalTime>40</TotalTime>
  <ScaleCrop>false</ScaleCrop>
  <LinksUpToDate>false</LinksUpToDate>
  <CharactersWithSpaces>524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2017-08-23T07:45:00Z</dcterms:created>
  <dc:creator>sai</dc:creator>
  <cp:lastModifiedBy>lenovo</cp:lastModifiedBy>
  <cp:lastPrinted>2019-07-04T07:43:00Z</cp:lastPrinted>
  <dcterms:modified xsi:type="dcterms:W3CDTF">2019-11-27T09:37:39Z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